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A320FB" w:rsidRDefault="00A320FB" w:rsidP="00A320FB">
      <w:pPr>
        <w:pStyle w:val="NoSpacing"/>
      </w:pPr>
    </w:p>
    <w:p w:rsidR="00A320FB" w:rsidRDefault="00A320FB" w:rsidP="00EB28E7">
      <w:pPr>
        <w:rPr>
          <w:rFonts w:hint="eastAsia"/>
        </w:rPr>
      </w:pPr>
      <w:r>
        <w:rPr>
          <w:rFonts w:hint="eastAsia"/>
        </w:rPr>
        <w:t>这是慕课网《</w:t>
      </w:r>
      <w:r w:rsidRPr="00A320FB">
        <w:rPr>
          <w:rFonts w:hint="eastAsia"/>
        </w:rPr>
        <w:t>高等数学</w:t>
      </w:r>
      <w:r w:rsidRPr="00A320FB">
        <w:rPr>
          <w:rFonts w:hint="eastAsia"/>
        </w:rPr>
        <w:t>-</w:t>
      </w:r>
      <w:r w:rsidRPr="00A320FB">
        <w:rPr>
          <w:rFonts w:hint="eastAsia"/>
        </w:rPr>
        <w:t>学习算法</w:t>
      </w:r>
      <w:r w:rsidRPr="00A320FB">
        <w:rPr>
          <w:rFonts w:hint="eastAsia"/>
        </w:rPr>
        <w:t>/</w:t>
      </w:r>
      <w:r w:rsidRPr="00A320FB">
        <w:rPr>
          <w:rFonts w:hint="eastAsia"/>
        </w:rPr>
        <w:t>人工智能</w:t>
      </w:r>
      <w:r w:rsidRPr="00A320FB">
        <w:rPr>
          <w:rFonts w:hint="eastAsia"/>
        </w:rPr>
        <w:t>/</w:t>
      </w:r>
      <w:r w:rsidRPr="00A320FB">
        <w:rPr>
          <w:rFonts w:hint="eastAsia"/>
        </w:rPr>
        <w:t>大数据的第一步</w:t>
      </w:r>
      <w:r>
        <w:rPr>
          <w:rFonts w:hint="eastAsia"/>
        </w:rPr>
        <w:t>》课程的学习笔记</w:t>
      </w:r>
    </w:p>
    <w:p w:rsidR="004E325D" w:rsidRDefault="00C03708" w:rsidP="00EB28E7">
      <w:r>
        <w:rPr>
          <w:rFonts w:hint="eastAsia"/>
        </w:rPr>
        <w:t>链接地址：</w:t>
      </w:r>
      <w:r w:rsidR="006F62F1" w:rsidRPr="006F62F1">
        <w:t>https://coding.imooc.com/class/289.html#Anchor</w:t>
      </w:r>
    </w:p>
    <w:p w:rsidR="00E82FEA" w:rsidRDefault="00E82FEA" w:rsidP="00EB28E7"/>
    <w:p w:rsidR="00E82FEA" w:rsidRDefault="00E82FEA" w:rsidP="00EB28E7"/>
    <w:p w:rsidR="008A7AEF" w:rsidRPr="008A7AEF" w:rsidRDefault="008A7AEF" w:rsidP="008A7AEF">
      <w:pPr>
        <w:pStyle w:val="Heading2"/>
      </w:pPr>
      <w:r w:rsidRPr="008A7AEF">
        <w:rPr>
          <w:rFonts w:hint="eastAsia"/>
        </w:rPr>
        <w:t>课程介绍</w:t>
      </w:r>
    </w:p>
    <w:p w:rsidR="00023B6A" w:rsidRPr="00023B6A" w:rsidRDefault="00023B6A" w:rsidP="00023B6A">
      <w:r w:rsidRPr="00023B6A">
        <w:rPr>
          <w:rFonts w:hint="eastAsia"/>
        </w:rPr>
        <w:t>对课程涉及到的内容作简要概述，通过课程介绍，更好的了解课程与如何学习课程。</w:t>
      </w:r>
    </w:p>
    <w:p w:rsidR="00E82FEA" w:rsidRDefault="006C2603" w:rsidP="00EB28E7">
      <w:r>
        <w:rPr>
          <w:rFonts w:hint="eastAsia"/>
        </w:rPr>
        <w:t>主要讲解三个方面的内容：</w:t>
      </w:r>
    </w:p>
    <w:p w:rsidR="006C2603" w:rsidRDefault="006C2603" w:rsidP="00EB28E7">
      <w:r w:rsidRPr="006C2603">
        <w:drawing>
          <wp:inline distT="0" distB="0" distL="0" distR="0" wp14:anchorId="3C708192" wp14:editId="16B081FD">
            <wp:extent cx="3051017" cy="1648563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066946" cy="165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2603" w:rsidRDefault="006378CC" w:rsidP="00EB28E7">
      <w:r>
        <w:rPr>
          <w:rFonts w:hint="eastAsia"/>
        </w:rPr>
        <w:t>第一：为什么要学习高数</w:t>
      </w:r>
      <w:r w:rsidR="00534BCE">
        <w:rPr>
          <w:rFonts w:hint="eastAsia"/>
        </w:rPr>
        <w:t>？？</w:t>
      </w:r>
    </w:p>
    <w:p w:rsidR="006378CC" w:rsidRDefault="005C276C" w:rsidP="00EB28E7">
      <w:pPr>
        <w:rPr>
          <w:rFonts w:hint="eastAsia"/>
        </w:rPr>
      </w:pPr>
      <w:r w:rsidRPr="005C276C">
        <w:drawing>
          <wp:inline distT="0" distB="0" distL="0" distR="0" wp14:anchorId="45EE93AC" wp14:editId="55A23F23">
            <wp:extent cx="3693813" cy="1556507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701004" cy="1559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2FEA" w:rsidRDefault="00AD7FBA" w:rsidP="00EB28E7">
      <w:r>
        <w:rPr>
          <w:rFonts w:hint="eastAsia"/>
        </w:rPr>
        <w:t>下面是招聘网站对招聘的要求：</w:t>
      </w:r>
    </w:p>
    <w:p w:rsidR="00AD7FBA" w:rsidRDefault="00AD7FBA" w:rsidP="00EB28E7">
      <w:r w:rsidRPr="00AD7FBA">
        <w:drawing>
          <wp:inline distT="0" distB="0" distL="0" distR="0" wp14:anchorId="3EF36F8B" wp14:editId="76401D32">
            <wp:extent cx="5274310" cy="170243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0CC" w:rsidRDefault="004730CC" w:rsidP="00EB28E7">
      <w:pPr>
        <w:rPr>
          <w:rFonts w:hint="eastAsia"/>
        </w:rPr>
      </w:pPr>
      <w:r>
        <w:rPr>
          <w:rFonts w:hint="eastAsia"/>
        </w:rPr>
        <w:t>如时下最火的人工智能</w:t>
      </w:r>
      <w:r w:rsidR="002363DB">
        <w:rPr>
          <w:rFonts w:hint="eastAsia"/>
        </w:rPr>
        <w:t>，智就体现在数学的基础</w:t>
      </w:r>
    </w:p>
    <w:p w:rsidR="00F31104" w:rsidRDefault="00461739" w:rsidP="00EB28E7">
      <w:r w:rsidRPr="00461739">
        <w:lastRenderedPageBreak/>
        <w:drawing>
          <wp:inline distT="0" distB="0" distL="0" distR="0" wp14:anchorId="565937A5" wp14:editId="2EF00D9B">
            <wp:extent cx="3385996" cy="16318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393584" cy="1635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E48" w:rsidRDefault="00116A2C" w:rsidP="00EB28E7">
      <w:r>
        <w:rPr>
          <w:rFonts w:hint="eastAsia"/>
        </w:rPr>
        <w:t>如下图的解释</w:t>
      </w:r>
      <w:r w:rsidR="00BD3401">
        <w:rPr>
          <w:rFonts w:hint="eastAsia"/>
        </w:rPr>
        <w:t>：</w:t>
      </w:r>
    </w:p>
    <w:p w:rsidR="00BD3401" w:rsidRDefault="00126A9C" w:rsidP="00EB28E7">
      <w:r w:rsidRPr="00126A9C">
        <w:drawing>
          <wp:inline distT="0" distB="0" distL="0" distR="0" wp14:anchorId="5D5DF923" wp14:editId="19D02FAC">
            <wp:extent cx="5274310" cy="206883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6A9C" w:rsidRDefault="00126A9C" w:rsidP="00EB28E7">
      <w:r>
        <w:rPr>
          <w:rFonts w:hint="eastAsia"/>
        </w:rPr>
        <w:t>上</w:t>
      </w:r>
      <w:r w:rsidR="000E488D">
        <w:rPr>
          <w:rFonts w:hint="eastAsia"/>
        </w:rPr>
        <w:t>面</w:t>
      </w:r>
      <w:r w:rsidR="00C90C21">
        <w:rPr>
          <w:rFonts w:hint="eastAsia"/>
        </w:rPr>
        <w:t>东西就涉及到</w:t>
      </w:r>
      <w:r>
        <w:rPr>
          <w:rFonts w:hint="eastAsia"/>
        </w:rPr>
        <w:t>的</w:t>
      </w:r>
      <w:r w:rsidR="00AA478F">
        <w:rPr>
          <w:rFonts w:hint="eastAsia"/>
        </w:rPr>
        <w:t>知识：</w:t>
      </w:r>
      <w:r>
        <w:rPr>
          <w:rFonts w:hint="eastAsia"/>
        </w:rPr>
        <w:t>极限、</w:t>
      </w:r>
      <w:r w:rsidR="000E488D">
        <w:rPr>
          <w:rFonts w:hint="eastAsia"/>
        </w:rPr>
        <w:t>导数、极值、梯度</w:t>
      </w:r>
    </w:p>
    <w:p w:rsidR="00DD0F5D" w:rsidRDefault="00E62CA5" w:rsidP="00EB28E7">
      <w:r>
        <w:rPr>
          <w:rFonts w:hint="eastAsia"/>
        </w:rPr>
        <w:t>并且在处理大数据的时候，会用到概率论和统计学的知识</w:t>
      </w:r>
      <w:r w:rsidR="00CB43F2">
        <w:rPr>
          <w:rFonts w:hint="eastAsia"/>
        </w:rPr>
        <w:t>，这个时候也会用到高数的基础知识</w:t>
      </w:r>
    </w:p>
    <w:p w:rsidR="00A834F2" w:rsidRDefault="00911C48" w:rsidP="00EB28E7">
      <w:pPr>
        <w:rPr>
          <w:rFonts w:hint="eastAsia"/>
        </w:rPr>
      </w:pPr>
      <w:r w:rsidRPr="00911C48">
        <w:drawing>
          <wp:inline distT="0" distB="0" distL="0" distR="0" wp14:anchorId="47B47ADF" wp14:editId="468A4F64">
            <wp:extent cx="5274310" cy="19189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E9B" w:rsidRDefault="00720E9B" w:rsidP="00EB28E7">
      <w:pPr>
        <w:rPr>
          <w:rFonts w:hint="eastAsia"/>
        </w:rPr>
      </w:pPr>
    </w:p>
    <w:p w:rsidR="00DD0F5D" w:rsidRDefault="00DF0F6C" w:rsidP="00EB28E7">
      <w:r>
        <w:rPr>
          <w:rFonts w:hint="eastAsia"/>
        </w:rPr>
        <w:t>那么为什么需要学习数学了？</w:t>
      </w:r>
    </w:p>
    <w:p w:rsidR="00DF0F6C" w:rsidRDefault="004508A5" w:rsidP="00EB28E7">
      <w:pPr>
        <w:rPr>
          <w:rFonts w:hint="eastAsia"/>
        </w:rPr>
      </w:pPr>
      <w:r w:rsidRPr="004508A5">
        <w:rPr>
          <w:noProof/>
        </w:rPr>
        <w:drawing>
          <wp:inline distT="0" distB="0" distL="0" distR="0" wp14:anchorId="53E02B90" wp14:editId="2C06E938">
            <wp:extent cx="2177743" cy="1195058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197511" cy="1205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0F42" w:rsidRPr="00780F42">
        <w:rPr>
          <w:noProof/>
        </w:rPr>
        <w:t xml:space="preserve"> </w:t>
      </w:r>
      <w:r w:rsidR="00780F42" w:rsidRPr="00780F42">
        <w:drawing>
          <wp:inline distT="0" distB="0" distL="0" distR="0" wp14:anchorId="05E93A19" wp14:editId="1299604C">
            <wp:extent cx="2082297" cy="1017081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119888" cy="1035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62F1" w:rsidRDefault="006F62F1" w:rsidP="00EB28E7"/>
    <w:p w:rsidR="006F62F1" w:rsidRDefault="00966431" w:rsidP="00EB28E7">
      <w:r>
        <w:rPr>
          <w:rFonts w:hint="eastAsia"/>
        </w:rPr>
        <w:lastRenderedPageBreak/>
        <w:t>第二：本课程的简介，主要讲解些什么内容了</w:t>
      </w:r>
      <w:r w:rsidR="00127343">
        <w:rPr>
          <w:rFonts w:hint="eastAsia"/>
        </w:rPr>
        <w:t>？</w:t>
      </w:r>
    </w:p>
    <w:p w:rsidR="00127343" w:rsidRDefault="003D6E3A" w:rsidP="00EB28E7">
      <w:pPr>
        <w:rPr>
          <w:rFonts w:hint="eastAsia"/>
        </w:rPr>
      </w:pPr>
      <w:r w:rsidRPr="003D6E3A">
        <w:drawing>
          <wp:inline distT="0" distB="0" distL="0" distR="0" wp14:anchorId="0EC9B34F" wp14:editId="094027AD">
            <wp:extent cx="5274310" cy="287718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62F1" w:rsidRDefault="00E21BD7" w:rsidP="00EB28E7">
      <w:r>
        <w:rPr>
          <w:rFonts w:hint="eastAsia"/>
        </w:rPr>
        <w:t>第三：</w:t>
      </w:r>
      <w:r w:rsidR="00521B4B">
        <w:rPr>
          <w:rFonts w:hint="eastAsia"/>
        </w:rPr>
        <w:t>课程难不难？我能学会高数吗</w:t>
      </w:r>
      <w:r w:rsidR="00521B4B">
        <w:rPr>
          <w:rFonts w:hint="eastAsia"/>
        </w:rPr>
        <w:t>?</w:t>
      </w:r>
    </w:p>
    <w:p w:rsidR="00521B4B" w:rsidRDefault="006021FA" w:rsidP="00EB28E7">
      <w:r w:rsidRPr="006021FA">
        <w:drawing>
          <wp:inline distT="0" distB="0" distL="0" distR="0" wp14:anchorId="5E284202" wp14:editId="4888E260">
            <wp:extent cx="5274310" cy="188912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21FA" w:rsidRDefault="006021FA" w:rsidP="00EB28E7">
      <w:r>
        <w:rPr>
          <w:rFonts w:hint="eastAsia"/>
        </w:rPr>
        <w:t>那么需要的基础是哪些了</w:t>
      </w:r>
      <w:r w:rsidR="00D94867">
        <w:rPr>
          <w:rFonts w:hint="eastAsia"/>
        </w:rPr>
        <w:t>?</w:t>
      </w:r>
    </w:p>
    <w:p w:rsidR="00D94867" w:rsidRDefault="00B83B8A" w:rsidP="00EB28E7">
      <w:r w:rsidRPr="00B83B8A">
        <w:drawing>
          <wp:inline distT="0" distB="0" distL="0" distR="0" wp14:anchorId="148C7CC3" wp14:editId="2B2EF6A9">
            <wp:extent cx="2444435" cy="1216332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454639" cy="1221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459C" w:rsidRDefault="00EA459C" w:rsidP="00EB28E7">
      <w:r>
        <w:rPr>
          <w:rFonts w:hint="eastAsia"/>
        </w:rPr>
        <w:t>适合人群？</w:t>
      </w:r>
    </w:p>
    <w:p w:rsidR="00EA459C" w:rsidRDefault="005E2339" w:rsidP="00EB28E7">
      <w:r w:rsidRPr="005E2339">
        <w:lastRenderedPageBreak/>
        <w:drawing>
          <wp:inline distT="0" distB="0" distL="0" distR="0" wp14:anchorId="1C3EE7FE" wp14:editId="75B11AD2">
            <wp:extent cx="3992578" cy="1967929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96715" cy="1969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2339" w:rsidRDefault="00255BE6" w:rsidP="00EB28E7">
      <w:r>
        <w:rPr>
          <w:rFonts w:hint="eastAsia"/>
        </w:rPr>
        <w:t>该怎么学习高数了？</w:t>
      </w:r>
    </w:p>
    <w:p w:rsidR="00255BE6" w:rsidRDefault="00A61E08" w:rsidP="00EB28E7">
      <w:pPr>
        <w:rPr>
          <w:rFonts w:hint="eastAsia"/>
        </w:rPr>
      </w:pPr>
      <w:r w:rsidRPr="00A61E08">
        <w:drawing>
          <wp:inline distT="0" distB="0" distL="0" distR="0" wp14:anchorId="29646890" wp14:editId="62307FE4">
            <wp:extent cx="5274310" cy="189928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0297" w:rsidRPr="00D90297" w:rsidRDefault="00D90297" w:rsidP="00D90297">
      <w:pPr>
        <w:pStyle w:val="Heading2"/>
      </w:pPr>
      <w:r w:rsidRPr="00D90297">
        <w:rPr>
          <w:rFonts w:hint="eastAsia"/>
        </w:rPr>
        <w:t>集合与运算</w:t>
      </w:r>
    </w:p>
    <w:p w:rsidR="00D90297" w:rsidRPr="00D90297" w:rsidRDefault="00D90297" w:rsidP="00D90297">
      <w:pPr>
        <w:widowControl/>
        <w:jc w:val="left"/>
        <w:rPr>
          <w:rFonts w:ascii="Times New Roman" w:eastAsia="Times New Roman" w:hAnsi="Times New Roman"/>
          <w:kern w:val="0"/>
          <w:sz w:val="24"/>
          <w:szCs w:val="24"/>
        </w:rPr>
      </w:pPr>
      <w:r w:rsidRPr="00D90297">
        <w:rPr>
          <w:rFonts w:ascii="PingFang SC" w:eastAsia="PingFang SC" w:hAnsi="PingFang SC" w:hint="eastAsia"/>
          <w:color w:val="07111B"/>
          <w:kern w:val="0"/>
          <w:szCs w:val="21"/>
          <w:shd w:val="clear" w:color="auto" w:fill="FFFFFF"/>
        </w:rPr>
        <w:t>讲解最基本最常用到的集合的概念和运算法则，并由此引出邻域和区间的概念。</w:t>
      </w:r>
    </w:p>
    <w:p w:rsidR="005E2339" w:rsidRDefault="00B04BDB" w:rsidP="006C6130">
      <w:pPr>
        <w:pStyle w:val="Heading3"/>
      </w:pPr>
      <w:r>
        <w:rPr>
          <w:rFonts w:hint="eastAsia"/>
        </w:rPr>
        <w:t>集合</w:t>
      </w:r>
    </w:p>
    <w:p w:rsidR="00B04BDB" w:rsidRDefault="009C7F40" w:rsidP="00EB28E7">
      <w:r>
        <w:rPr>
          <w:rFonts w:hint="eastAsia"/>
        </w:rPr>
        <w:t>》》</w:t>
      </w:r>
      <w:r w:rsidR="001E5E24">
        <w:rPr>
          <w:rFonts w:hint="eastAsia"/>
        </w:rPr>
        <w:t>集合概念的引入</w:t>
      </w:r>
    </w:p>
    <w:p w:rsidR="009C7F40" w:rsidRDefault="00A87498" w:rsidP="00EB28E7">
      <w:r w:rsidRPr="00A87498">
        <w:drawing>
          <wp:inline distT="0" distB="0" distL="0" distR="0" wp14:anchorId="190EA5F3" wp14:editId="6BD34FC8">
            <wp:extent cx="2743200" cy="1181366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748793" cy="118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7498" w:rsidRDefault="00DD41F0" w:rsidP="00EB28E7">
      <w:r>
        <w:rPr>
          <w:rFonts w:hint="eastAsia"/>
        </w:rPr>
        <w:t>集合就像容器一样的，书柜就像容器，这个容器中装的是书</w:t>
      </w:r>
    </w:p>
    <w:p w:rsidR="00C12DE3" w:rsidRDefault="00867552" w:rsidP="00EB28E7">
      <w:r>
        <w:rPr>
          <w:rFonts w:hint="eastAsia"/>
        </w:rPr>
        <w:t>》》集合的概念</w:t>
      </w:r>
    </w:p>
    <w:p w:rsidR="00316002" w:rsidRDefault="005B711B" w:rsidP="00EB28E7">
      <w:r>
        <w:rPr>
          <w:rFonts w:hint="eastAsia"/>
        </w:rPr>
        <w:t>集合：具有某种特定性质的事物的总体</w:t>
      </w:r>
      <w:r w:rsidR="00231F60">
        <w:rPr>
          <w:rFonts w:hint="eastAsia"/>
        </w:rPr>
        <w:t>，组成这个集合的事物称为该集合的元素</w:t>
      </w:r>
    </w:p>
    <w:p w:rsidR="003F6D86" w:rsidRDefault="003F6D86" w:rsidP="00EB28E7">
      <w:r>
        <w:rPr>
          <w:rFonts w:hint="eastAsia"/>
        </w:rPr>
        <w:t>这个元素就是容器里面的东西，如书就是元素</w:t>
      </w:r>
    </w:p>
    <w:p w:rsidR="008F118A" w:rsidRDefault="00437F40" w:rsidP="00EB28E7">
      <w:r>
        <w:rPr>
          <w:rFonts w:hint="eastAsia"/>
        </w:rPr>
        <w:t>我们用下面的来表示元素是否属于集合</w:t>
      </w:r>
      <w:r w:rsidR="00D51467">
        <w:rPr>
          <w:rFonts w:hint="eastAsia"/>
        </w:rPr>
        <w:t>的。</w:t>
      </w:r>
    </w:p>
    <w:p w:rsidR="00D51467" w:rsidRDefault="00971B68" w:rsidP="00EB28E7">
      <w:r>
        <w:t xml:space="preserve">                      </w:t>
      </w:r>
      <w:r w:rsidR="00042669" w:rsidRPr="00042669">
        <w:drawing>
          <wp:inline distT="0" distB="0" distL="0" distR="0" wp14:anchorId="6E5B0E92" wp14:editId="7488DC71">
            <wp:extent cx="1982709" cy="386242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996041" cy="388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2669" w:rsidRDefault="00042669" w:rsidP="00EB28E7">
      <w:r>
        <w:rPr>
          <w:rFonts w:hint="eastAsia"/>
        </w:rPr>
        <w:t>所有的元素列举出来</w:t>
      </w:r>
      <w:r w:rsidR="00F8072A">
        <w:rPr>
          <w:rFonts w:hint="eastAsia"/>
        </w:rPr>
        <w:t>：</w:t>
      </w:r>
    </w:p>
    <w:p w:rsidR="00F8072A" w:rsidRDefault="00971B68" w:rsidP="00EB28E7">
      <w:pPr>
        <w:rPr>
          <w:rFonts w:hint="eastAsia"/>
        </w:rPr>
      </w:pPr>
      <w:r>
        <w:lastRenderedPageBreak/>
        <w:t xml:space="preserve">                    </w:t>
      </w:r>
      <w:r w:rsidR="00F8072A" w:rsidRPr="00F8072A">
        <w:drawing>
          <wp:inline distT="0" distB="0" distL="0" distR="0" wp14:anchorId="5A9DAE24" wp14:editId="0836C250">
            <wp:extent cx="2498756" cy="59345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537854" cy="602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0BAB" w:rsidRDefault="005B0B7D" w:rsidP="00EB28E7">
      <w:r>
        <w:rPr>
          <w:rFonts w:hint="eastAsia"/>
        </w:rPr>
        <w:t>下面是一个描述集合的例子：</w:t>
      </w:r>
    </w:p>
    <w:p w:rsidR="005B0B7D" w:rsidRDefault="00DD6D23" w:rsidP="00EB28E7">
      <w:r>
        <w:t xml:space="preserve">               </w:t>
      </w:r>
      <w:r w:rsidR="005B0B7D" w:rsidRPr="005B0B7D">
        <w:drawing>
          <wp:inline distT="0" distB="0" distL="0" distR="0" wp14:anchorId="3D3DFF10" wp14:editId="38DD2C75">
            <wp:extent cx="3327815" cy="289271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424059" cy="297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6D23" w:rsidRDefault="007B3CDE" w:rsidP="00EB28E7">
      <w:r>
        <w:rPr>
          <w:rFonts w:hint="eastAsia"/>
        </w:rPr>
        <w:t>》》</w:t>
      </w:r>
      <w:r w:rsidR="00741843">
        <w:rPr>
          <w:rFonts w:hint="eastAsia"/>
        </w:rPr>
        <w:t>数集的分类</w:t>
      </w:r>
      <w:r w:rsidR="00411A98">
        <w:rPr>
          <w:rFonts w:hint="eastAsia"/>
        </w:rPr>
        <w:t>：</w:t>
      </w:r>
    </w:p>
    <w:p w:rsidR="00741843" w:rsidRPr="005B0B7D" w:rsidRDefault="00F3287B" w:rsidP="00EB28E7">
      <w:pPr>
        <w:rPr>
          <w:rFonts w:hint="eastAsia"/>
        </w:rPr>
      </w:pPr>
      <w:r>
        <w:t xml:space="preserve">                   </w:t>
      </w:r>
      <w:r w:rsidR="00405E4A" w:rsidRPr="00405E4A">
        <w:drawing>
          <wp:inline distT="0" distB="0" distL="0" distR="0" wp14:anchorId="6930F582" wp14:editId="2F75B876">
            <wp:extent cx="2894416" cy="923453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907880" cy="927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1467" w:rsidRDefault="00405E4A" w:rsidP="00EB28E7">
      <w:r>
        <w:rPr>
          <w:rFonts w:hint="eastAsia"/>
        </w:rPr>
        <w:t>那么集合之间的关系怎么表示了？</w:t>
      </w:r>
      <w:r w:rsidR="00B02EB3">
        <w:rPr>
          <w:rFonts w:hint="eastAsia"/>
        </w:rPr>
        <w:t>子集的概念：</w:t>
      </w:r>
    </w:p>
    <w:p w:rsidR="00B02EB3" w:rsidRDefault="00B02EB3" w:rsidP="00EB28E7">
      <w:pPr>
        <w:rPr>
          <w:rFonts w:hint="eastAsia"/>
        </w:rPr>
      </w:pPr>
      <w:r>
        <w:t xml:space="preserve">            </w:t>
      </w:r>
      <w:r w:rsidRPr="00B02EB3">
        <w:drawing>
          <wp:inline distT="0" distB="0" distL="0" distR="0" wp14:anchorId="2EC16D72" wp14:editId="4137E7F3">
            <wp:extent cx="3696361" cy="28971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789396" cy="297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5E4A" w:rsidRDefault="008856A7" w:rsidP="00EB28E7">
      <w:r>
        <w:rPr>
          <w:rFonts w:hint="eastAsia"/>
        </w:rPr>
        <w:t>数集间的关系：</w:t>
      </w:r>
    </w:p>
    <w:p w:rsidR="008856A7" w:rsidRDefault="008856A7" w:rsidP="00EB28E7">
      <w:pPr>
        <w:rPr>
          <w:rFonts w:hint="eastAsia"/>
        </w:rPr>
      </w:pPr>
      <w:r>
        <w:t xml:space="preserve">                    </w:t>
      </w:r>
      <w:r w:rsidRPr="008856A7">
        <w:drawing>
          <wp:inline distT="0" distB="0" distL="0" distR="0" wp14:anchorId="2753CCDD" wp14:editId="3D050370">
            <wp:extent cx="1901227" cy="258024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975135" cy="268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118A" w:rsidRDefault="00BE36E1" w:rsidP="00EB28E7">
      <w:r>
        <w:rPr>
          <w:rFonts w:hint="eastAsia"/>
        </w:rPr>
        <w:t>》》</w:t>
      </w:r>
      <w:r w:rsidR="00364E5B">
        <w:rPr>
          <w:rFonts w:hint="eastAsia"/>
        </w:rPr>
        <w:t>集合相等</w:t>
      </w:r>
    </w:p>
    <w:p w:rsidR="00364E5B" w:rsidRDefault="008B165F" w:rsidP="00EB28E7">
      <w:r>
        <w:t xml:space="preserve">                 </w:t>
      </w:r>
      <w:r w:rsidR="00BE36E1" w:rsidRPr="00BE36E1">
        <w:drawing>
          <wp:inline distT="0" distB="0" distL="0" distR="0" wp14:anchorId="73DF404A" wp14:editId="100108E3">
            <wp:extent cx="3373083" cy="23229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492871" cy="240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02A9" w:rsidRDefault="00E002A9" w:rsidP="00EB28E7">
      <w:r>
        <w:rPr>
          <w:rFonts w:hint="eastAsia"/>
        </w:rPr>
        <w:t>下面是一个</w:t>
      </w:r>
      <w:r w:rsidR="00527467">
        <w:rPr>
          <w:rFonts w:hint="eastAsia"/>
        </w:rPr>
        <w:t>例子</w:t>
      </w:r>
      <w:r>
        <w:rPr>
          <w:rFonts w:hint="eastAsia"/>
        </w:rPr>
        <w:t>：</w:t>
      </w:r>
    </w:p>
    <w:p w:rsidR="00E002A9" w:rsidRDefault="00B92AC1" w:rsidP="00EB28E7">
      <w:pPr>
        <w:rPr>
          <w:rFonts w:hint="eastAsia"/>
        </w:rPr>
      </w:pPr>
      <w:r>
        <w:t xml:space="preserve">                 </w:t>
      </w:r>
      <w:r w:rsidRPr="00B92AC1">
        <w:drawing>
          <wp:inline distT="0" distB="0" distL="0" distR="0" wp14:anchorId="335CEA80" wp14:editId="4C16474A">
            <wp:extent cx="3581312" cy="30915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672942" cy="31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6130" w:rsidRDefault="00C309AA" w:rsidP="00EB28E7">
      <w:r>
        <w:rPr>
          <w:rFonts w:hint="eastAsia"/>
        </w:rPr>
        <w:t>》》空集</w:t>
      </w:r>
    </w:p>
    <w:p w:rsidR="00C309AA" w:rsidRDefault="00B318C9" w:rsidP="00EB28E7">
      <w:pPr>
        <w:rPr>
          <w:rFonts w:hint="eastAsia"/>
        </w:rPr>
      </w:pPr>
      <w:r>
        <w:t xml:space="preserve">               </w:t>
      </w:r>
      <w:r w:rsidRPr="00B318C9">
        <w:drawing>
          <wp:inline distT="0" distB="0" distL="0" distR="0" wp14:anchorId="3423253D" wp14:editId="25951592">
            <wp:extent cx="3141552" cy="1011757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151397" cy="1014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4BDB" w:rsidRDefault="00B04BDB" w:rsidP="006C6130">
      <w:pPr>
        <w:pStyle w:val="Heading3"/>
      </w:pPr>
      <w:r>
        <w:rPr>
          <w:rFonts w:hint="eastAsia"/>
        </w:rPr>
        <w:t>集合的运算</w:t>
      </w:r>
    </w:p>
    <w:p w:rsidR="00B04BDB" w:rsidRDefault="00BD4865" w:rsidP="00EB28E7">
      <w:r>
        <w:rPr>
          <w:rFonts w:hint="eastAsia"/>
        </w:rPr>
        <w:t>包含并、交、差的运算</w:t>
      </w:r>
    </w:p>
    <w:p w:rsidR="00BD4865" w:rsidRDefault="00BD4865" w:rsidP="00EB28E7">
      <w:r>
        <w:rPr>
          <w:rFonts w:hint="eastAsia"/>
        </w:rPr>
        <w:t>》》并</w:t>
      </w:r>
      <w:r w:rsidR="00B37FEB">
        <w:rPr>
          <w:rFonts w:hint="eastAsia"/>
        </w:rPr>
        <w:t>集</w:t>
      </w:r>
    </w:p>
    <w:p w:rsidR="00BD4865" w:rsidRDefault="009B2812" w:rsidP="00EB28E7">
      <w:r w:rsidRPr="009B2812">
        <w:lastRenderedPageBreak/>
        <w:drawing>
          <wp:inline distT="0" distB="0" distL="0" distR="0" wp14:anchorId="02907295" wp14:editId="298D2377">
            <wp:extent cx="5274310" cy="213995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1F44" w:rsidRDefault="003B62A9" w:rsidP="00EB28E7">
      <w:r>
        <w:rPr>
          <w:rFonts w:hint="eastAsia"/>
        </w:rPr>
        <w:t>有一点像加法的</w:t>
      </w:r>
      <w:r w:rsidR="003C1F44">
        <w:rPr>
          <w:rFonts w:hint="eastAsia"/>
        </w:rPr>
        <w:t>运算</w:t>
      </w:r>
    </w:p>
    <w:p w:rsidR="003C1F44" w:rsidRDefault="003C1F44" w:rsidP="00EB28E7"/>
    <w:p w:rsidR="003C1F44" w:rsidRDefault="00522F8D" w:rsidP="00EB28E7">
      <w:r>
        <w:rPr>
          <w:rFonts w:hint="eastAsia"/>
        </w:rPr>
        <w:t>》》交集</w:t>
      </w:r>
    </w:p>
    <w:p w:rsidR="00522F8D" w:rsidRDefault="00606C2C" w:rsidP="00EB28E7">
      <w:pPr>
        <w:rPr>
          <w:rFonts w:hint="eastAsia"/>
        </w:rPr>
      </w:pPr>
      <w:r w:rsidRPr="00606C2C">
        <w:drawing>
          <wp:inline distT="0" distB="0" distL="0" distR="0" wp14:anchorId="4E756B7A" wp14:editId="1E84E4E8">
            <wp:extent cx="5274310" cy="195516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61AF" w:rsidRDefault="00CA1AE3" w:rsidP="00EB28E7">
      <w:r>
        <w:rPr>
          <w:rFonts w:hint="eastAsia"/>
        </w:rPr>
        <w:t>》》差集：</w:t>
      </w:r>
    </w:p>
    <w:p w:rsidR="00CA1AE3" w:rsidRDefault="00F87453" w:rsidP="00EB28E7">
      <w:r w:rsidRPr="00F87453">
        <w:drawing>
          <wp:inline distT="0" distB="0" distL="0" distR="0" wp14:anchorId="0EDB4DA4" wp14:editId="3DD6293D">
            <wp:extent cx="5274310" cy="201993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7453" w:rsidRDefault="00F87453" w:rsidP="00EB28E7">
      <w:r>
        <w:rPr>
          <w:rFonts w:hint="eastAsia"/>
        </w:rPr>
        <w:t>》》全集和补集</w:t>
      </w:r>
      <w:r w:rsidR="007756EC">
        <w:rPr>
          <w:rFonts w:hint="eastAsia"/>
        </w:rPr>
        <w:t>：</w:t>
      </w:r>
    </w:p>
    <w:p w:rsidR="006C6130" w:rsidRDefault="000E19F9" w:rsidP="00EB28E7">
      <w:r w:rsidRPr="000E19F9">
        <w:lastRenderedPageBreak/>
        <w:drawing>
          <wp:inline distT="0" distB="0" distL="0" distR="0" wp14:anchorId="5BF34B9C" wp14:editId="443E6E01">
            <wp:extent cx="5274310" cy="245364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3FCF" w:rsidRDefault="000A3FCF" w:rsidP="00EB28E7"/>
    <w:p w:rsidR="00B04BDB" w:rsidRDefault="00B04BDB" w:rsidP="006C6130">
      <w:pPr>
        <w:pStyle w:val="Heading3"/>
      </w:pPr>
      <w:r>
        <w:rPr>
          <w:rFonts w:hint="eastAsia"/>
        </w:rPr>
        <w:t>区间与</w:t>
      </w:r>
      <w:r w:rsidR="004A37FC">
        <w:rPr>
          <w:rFonts w:hint="eastAsia"/>
        </w:rPr>
        <w:t>邻域</w:t>
      </w:r>
    </w:p>
    <w:p w:rsidR="00536295" w:rsidRDefault="00E50A6B" w:rsidP="00EB28E7">
      <w:r>
        <w:rPr>
          <w:rFonts w:hint="eastAsia"/>
        </w:rPr>
        <w:t>》》区间</w:t>
      </w:r>
      <w:r w:rsidR="004100C8">
        <w:rPr>
          <w:rFonts w:hint="eastAsia"/>
        </w:rPr>
        <w:t>：</w:t>
      </w:r>
    </w:p>
    <w:p w:rsidR="004100C8" w:rsidRDefault="00C86CB9" w:rsidP="00EB28E7">
      <w:pPr>
        <w:rPr>
          <w:rFonts w:hint="eastAsia"/>
        </w:rPr>
      </w:pPr>
      <w:r w:rsidRPr="00C86CB9">
        <w:drawing>
          <wp:inline distT="0" distB="0" distL="0" distR="0" wp14:anchorId="3CAD1978" wp14:editId="4E39DE75">
            <wp:extent cx="5274310" cy="209423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0A6B" w:rsidRDefault="007259FD" w:rsidP="00EB28E7">
      <w:r>
        <w:rPr>
          <w:rFonts w:hint="eastAsia"/>
        </w:rPr>
        <w:t>上面说到的是全开或者全闭的</w:t>
      </w:r>
      <w:r w:rsidR="008B6E4F">
        <w:rPr>
          <w:rFonts w:hint="eastAsia"/>
        </w:rPr>
        <w:t>区间，下面说半开半闭的区间</w:t>
      </w:r>
    </w:p>
    <w:p w:rsidR="00EC6DAF" w:rsidRDefault="00057905" w:rsidP="00EB28E7">
      <w:r>
        <w:t xml:space="preserve">               </w:t>
      </w:r>
      <w:r w:rsidRPr="00057905">
        <w:drawing>
          <wp:inline distT="0" distB="0" distL="0" distR="0" wp14:anchorId="5440359A" wp14:editId="674292C7">
            <wp:extent cx="3114392" cy="1686557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148118" cy="1704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7905" w:rsidRDefault="0030232C" w:rsidP="00EB28E7">
      <w:r>
        <w:rPr>
          <w:rFonts w:hint="eastAsia"/>
        </w:rPr>
        <w:t>上面说到的都是有限区间，那么无限</w:t>
      </w:r>
      <w:r w:rsidR="00D470E6">
        <w:rPr>
          <w:rFonts w:hint="eastAsia"/>
        </w:rPr>
        <w:t>区间</w:t>
      </w:r>
      <w:r>
        <w:rPr>
          <w:rFonts w:hint="eastAsia"/>
        </w:rPr>
        <w:t>怎么表示了？</w:t>
      </w:r>
    </w:p>
    <w:p w:rsidR="00DA169F" w:rsidRDefault="00D958F2" w:rsidP="00EB28E7">
      <w:r>
        <w:lastRenderedPageBreak/>
        <w:t xml:space="preserve">              </w:t>
      </w:r>
      <w:r w:rsidRPr="00D958F2">
        <w:drawing>
          <wp:inline distT="0" distB="0" distL="0" distR="0" wp14:anchorId="56F44ADE" wp14:editId="606766AC">
            <wp:extent cx="3150606" cy="1548751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168271" cy="1557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58F2" w:rsidRDefault="00D958F2" w:rsidP="00EB28E7"/>
    <w:p w:rsidR="00D958F2" w:rsidRDefault="00D958F2" w:rsidP="00EB28E7">
      <w:r>
        <w:rPr>
          <w:rFonts w:hint="eastAsia"/>
        </w:rPr>
        <w:t>》》邻域</w:t>
      </w:r>
    </w:p>
    <w:p w:rsidR="00D958F2" w:rsidRDefault="00935B60" w:rsidP="00EB28E7">
      <w:pPr>
        <w:rPr>
          <w:rFonts w:hint="eastAsia"/>
        </w:rPr>
      </w:pPr>
      <w:r w:rsidRPr="00935B60">
        <w:drawing>
          <wp:inline distT="0" distB="0" distL="0" distR="0" wp14:anchorId="2CCE30CF" wp14:editId="42CCB230">
            <wp:extent cx="5274310" cy="212217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7905" w:rsidRDefault="001E1715" w:rsidP="00EB28E7">
      <w:r>
        <w:rPr>
          <w:rFonts w:hint="eastAsia"/>
        </w:rPr>
        <w:t>一般我们讨论问题的时候，讨论某个点的附件，那么就是讨论这个点的邻域</w:t>
      </w:r>
      <w:r w:rsidR="00BA1CD4">
        <w:rPr>
          <w:rFonts w:hint="eastAsia"/>
        </w:rPr>
        <w:t>，那么德尔塔就是这个点的邻域</w:t>
      </w:r>
      <w:r w:rsidR="00D91A8E">
        <w:rPr>
          <w:rFonts w:hint="eastAsia"/>
        </w:rPr>
        <w:t>。</w:t>
      </w:r>
    </w:p>
    <w:p w:rsidR="00D91A8E" w:rsidRDefault="00D91A8E" w:rsidP="00EB28E7"/>
    <w:p w:rsidR="00A55E6B" w:rsidRDefault="00A55E6B" w:rsidP="00EB28E7">
      <w:pPr>
        <w:rPr>
          <w:rFonts w:hint="eastAsia"/>
        </w:rPr>
      </w:pPr>
      <w:r>
        <w:rPr>
          <w:rFonts w:hint="eastAsia"/>
        </w:rPr>
        <w:t>下面介绍</w:t>
      </w:r>
      <w:r>
        <w:rPr>
          <w:rFonts w:hint="eastAsia"/>
        </w:rPr>
        <w:t xml:space="preserve"> U </w:t>
      </w:r>
      <w:r>
        <w:rPr>
          <w:rFonts w:hint="eastAsia"/>
        </w:rPr>
        <w:t>的概念</w:t>
      </w:r>
    </w:p>
    <w:p w:rsidR="007C43D3" w:rsidRDefault="00A55E6B" w:rsidP="00EB28E7">
      <w:pPr>
        <w:rPr>
          <w:rFonts w:hint="eastAsia"/>
        </w:rPr>
      </w:pPr>
      <w:r w:rsidRPr="00A55E6B">
        <w:drawing>
          <wp:inline distT="0" distB="0" distL="0" distR="0" wp14:anchorId="0BFC14FE" wp14:editId="3155337F">
            <wp:extent cx="4082742" cy="2092983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090834" cy="2097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6295" w:rsidRDefault="00536295" w:rsidP="00EB28E7"/>
    <w:p w:rsidR="00972324" w:rsidRDefault="00972324" w:rsidP="00EB28E7">
      <w:r>
        <w:rPr>
          <w:rFonts w:hint="eastAsia"/>
        </w:rPr>
        <w:t>接着来介绍三个特殊的邻域</w:t>
      </w:r>
    </w:p>
    <w:p w:rsidR="00DE3E56" w:rsidRDefault="00D02F02" w:rsidP="00EB28E7">
      <w:r w:rsidRPr="00D02F02">
        <w:drawing>
          <wp:inline distT="0" distB="0" distL="0" distR="0" wp14:anchorId="198F2DBF" wp14:editId="135C1D01">
            <wp:extent cx="3087231" cy="1123609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099332" cy="1128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73E8" w:rsidRDefault="00FA73E8" w:rsidP="00EB28E7"/>
    <w:p w:rsidR="00FA73E8" w:rsidRDefault="00FA73E8" w:rsidP="00EB28E7">
      <w:r>
        <w:rPr>
          <w:rFonts w:hint="eastAsia"/>
        </w:rPr>
        <w:t>》》机器学习中集合的应用</w:t>
      </w:r>
    </w:p>
    <w:p w:rsidR="00FA73E8" w:rsidRDefault="00AF7B92" w:rsidP="00EB28E7">
      <w:r>
        <w:t>1</w:t>
      </w:r>
      <w:r>
        <w:rPr>
          <w:rFonts w:hint="eastAsia"/>
        </w:rPr>
        <w:t>、实例的集合</w:t>
      </w:r>
      <w:r w:rsidR="00806684">
        <w:rPr>
          <w:rFonts w:hint="eastAsia"/>
        </w:rPr>
        <w:t>：</w:t>
      </w:r>
    </w:p>
    <w:p w:rsidR="00AF7B92" w:rsidRDefault="00AF7B92" w:rsidP="00EB28E7">
      <w:r>
        <w:t>2</w:t>
      </w:r>
      <w:r>
        <w:rPr>
          <w:rFonts w:hint="eastAsia"/>
        </w:rPr>
        <w:t>、候选假设的集合</w:t>
      </w:r>
      <w:r w:rsidR="00806684">
        <w:rPr>
          <w:rFonts w:hint="eastAsia"/>
        </w:rPr>
        <w:t>：</w:t>
      </w:r>
    </w:p>
    <w:p w:rsidR="00AF7B92" w:rsidRDefault="00A76313" w:rsidP="00EB28E7">
      <w:pPr>
        <w:rPr>
          <w:rFonts w:hint="eastAsia"/>
        </w:rPr>
      </w:pPr>
      <w:r>
        <w:t>3</w:t>
      </w:r>
      <w:r>
        <w:rPr>
          <w:rFonts w:hint="eastAsia"/>
        </w:rPr>
        <w:t>、训练样例的集合</w:t>
      </w:r>
      <w:r w:rsidR="004F1D45">
        <w:rPr>
          <w:rFonts w:hint="eastAsia"/>
        </w:rPr>
        <w:t>：</w:t>
      </w:r>
      <w:r w:rsidR="00F87235">
        <w:rPr>
          <w:rFonts w:hint="eastAsia"/>
        </w:rPr>
        <w:t>包括正例和反例</w:t>
      </w:r>
    </w:p>
    <w:p w:rsidR="00D20A35" w:rsidRDefault="005E25F2" w:rsidP="00EB28E7">
      <w:r>
        <w:rPr>
          <w:rFonts w:hint="eastAsia"/>
        </w:rPr>
        <w:t>下面介绍集合和映射在机器学习中的</w:t>
      </w:r>
      <w:r w:rsidR="00506BA8">
        <w:rPr>
          <w:rFonts w:hint="eastAsia"/>
        </w:rPr>
        <w:t>应用</w:t>
      </w:r>
    </w:p>
    <w:p w:rsidR="0010657E" w:rsidRDefault="0010657E" w:rsidP="00EB28E7"/>
    <w:p w:rsidR="0010657E" w:rsidRDefault="0010657E" w:rsidP="00EB28E7"/>
    <w:p w:rsidR="0010657E" w:rsidRDefault="0010657E" w:rsidP="00EB28E7">
      <w:pPr>
        <w:rPr>
          <w:rFonts w:hint="eastAsia"/>
        </w:rPr>
      </w:pPr>
      <w:bookmarkStart w:id="0" w:name="_GoBack"/>
      <w:bookmarkEnd w:id="0"/>
    </w:p>
    <w:p w:rsidR="00D20A35" w:rsidRDefault="00D20A35" w:rsidP="00EB28E7"/>
    <w:p w:rsidR="00D20A35" w:rsidRDefault="00D20A35" w:rsidP="00EB28E7"/>
    <w:p w:rsidR="00D20A35" w:rsidRDefault="00D20A35" w:rsidP="00EB28E7"/>
    <w:p w:rsidR="00D20A35" w:rsidRDefault="00D20A35" w:rsidP="00EB28E7"/>
    <w:p w:rsidR="00D20A35" w:rsidRDefault="00D20A35" w:rsidP="00EB28E7"/>
    <w:p w:rsidR="00D20A35" w:rsidRDefault="00D20A35" w:rsidP="00EB28E7"/>
    <w:p w:rsidR="00D20A35" w:rsidRDefault="00D20A35" w:rsidP="00EB28E7"/>
    <w:p w:rsidR="00D20A35" w:rsidRDefault="00D20A35" w:rsidP="00EB28E7"/>
    <w:p w:rsidR="00D20A35" w:rsidRDefault="00D20A35" w:rsidP="00EB28E7"/>
    <w:p w:rsidR="00D20A35" w:rsidRDefault="00D20A35" w:rsidP="00EB28E7"/>
    <w:p w:rsidR="00D20A35" w:rsidRDefault="00D20A35" w:rsidP="00EB28E7"/>
    <w:p w:rsidR="00D20A35" w:rsidRDefault="00D20A35" w:rsidP="00EB28E7"/>
    <w:p w:rsidR="00D20A35" w:rsidRDefault="00D20A35" w:rsidP="00EB28E7"/>
    <w:p w:rsidR="00D20A35" w:rsidRDefault="00D20A35" w:rsidP="00EB28E7"/>
    <w:p w:rsidR="00D20A35" w:rsidRDefault="00D20A35" w:rsidP="00EB28E7"/>
    <w:p w:rsidR="00D20A35" w:rsidRDefault="00D20A35" w:rsidP="00EB28E7"/>
    <w:p w:rsidR="00D20A35" w:rsidRDefault="00D20A35" w:rsidP="00EB28E7"/>
    <w:p w:rsidR="00D20A35" w:rsidRDefault="00D20A35" w:rsidP="00EB28E7"/>
    <w:p w:rsidR="00D20A35" w:rsidRDefault="00D20A35" w:rsidP="00EB28E7"/>
    <w:p w:rsidR="00D20A35" w:rsidRDefault="00D20A35" w:rsidP="00EB28E7"/>
    <w:p w:rsidR="00D20A35" w:rsidRDefault="00D20A35" w:rsidP="00EB28E7"/>
    <w:p w:rsidR="00D20A35" w:rsidRDefault="00D20A35" w:rsidP="00EB28E7"/>
    <w:p w:rsidR="00D20A35" w:rsidRDefault="00D20A35" w:rsidP="00EB28E7"/>
    <w:p w:rsidR="00D20A35" w:rsidRDefault="00D20A35" w:rsidP="00EB28E7"/>
    <w:p w:rsidR="00D20A35" w:rsidRDefault="00D20A35" w:rsidP="00EB28E7"/>
    <w:p w:rsidR="00D20A35" w:rsidRDefault="00D20A35" w:rsidP="00EB28E7"/>
    <w:p w:rsidR="00D20A35" w:rsidRDefault="00D20A35" w:rsidP="00EB28E7"/>
    <w:p w:rsidR="00D20A35" w:rsidRDefault="00D20A35" w:rsidP="00EB28E7"/>
    <w:p w:rsidR="00D20A35" w:rsidRDefault="00D20A35" w:rsidP="00EB28E7"/>
    <w:p w:rsidR="00D20A35" w:rsidRDefault="00D20A35" w:rsidP="00EB28E7"/>
    <w:p w:rsidR="00D20A35" w:rsidRDefault="00D20A35" w:rsidP="00EB28E7"/>
    <w:p w:rsidR="00D20A35" w:rsidRDefault="00D20A35" w:rsidP="00EB28E7"/>
    <w:p w:rsidR="00D20A35" w:rsidRPr="004E325D" w:rsidRDefault="00D20A35" w:rsidP="00EB28E7">
      <w:pPr>
        <w:rPr>
          <w:rFonts w:hint="eastAsia"/>
        </w:rPr>
      </w:pPr>
    </w:p>
    <w:sectPr w:rsidR="00D20A35" w:rsidRPr="004E325D" w:rsidSect="007A175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62577A" w:rsidRDefault="0062577A" w:rsidP="00682FBA">
      <w:r>
        <w:separator/>
      </w:r>
    </w:p>
  </w:endnote>
  <w:endnote w:type="continuationSeparator" w:id="0">
    <w:p w:rsidR="0062577A" w:rsidRDefault="0062577A" w:rsidP="00682FB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楷体">
    <w:altName w:val="Microsoft YaHei"/>
    <w:panose1 w:val="020B0604020202020204"/>
    <w:charset w:val="86"/>
    <w:family w:val="modern"/>
    <w:pitch w:val="fixed"/>
    <w:sig w:usb0="800002BF" w:usb1="38CF7CFA" w:usb2="00000016" w:usb3="00000000" w:csb0="00040001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PingFang SC">
    <w:panose1 w:val="020B0400000000000000"/>
    <w:charset w:val="86"/>
    <w:family w:val="swiss"/>
    <w:pitch w:val="variable"/>
    <w:sig w:usb0="A00002FF" w:usb1="7ACFFDFB" w:usb2="00000017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62577A" w:rsidRDefault="0062577A" w:rsidP="00682FBA">
      <w:r>
        <w:separator/>
      </w:r>
    </w:p>
  </w:footnote>
  <w:footnote w:type="continuationSeparator" w:id="0">
    <w:p w:rsidR="0062577A" w:rsidRDefault="0062577A" w:rsidP="00682FB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89"/>
    <w:multiLevelType w:val="singleLevel"/>
    <w:tmpl w:val="2E1EBC60"/>
    <w:lvl w:ilvl="0">
      <w:start w:val="1"/>
      <w:numFmt w:val="bullet"/>
      <w:pStyle w:val="ListBullet"/>
      <w:lvlText w:val=""/>
      <w:lvlJc w:val="left"/>
      <w:pPr>
        <w:tabs>
          <w:tab w:val="num" w:pos="360"/>
        </w:tabs>
        <w:ind w:left="360" w:hangingChars="200" w:hanging="360"/>
      </w:pPr>
      <w:rPr>
        <w:rFonts w:ascii="Wingdings" w:hAnsi="Wingdings" w:hint="default"/>
      </w:rPr>
    </w:lvl>
  </w:abstractNum>
  <w:abstractNum w:abstractNumId="1" w15:restartNumberingAfterBreak="0">
    <w:nsid w:val="06EB08B1"/>
    <w:multiLevelType w:val="multilevel"/>
    <w:tmpl w:val="E6B2CB00"/>
    <w:lvl w:ilvl="0">
      <w:start w:val="1"/>
      <w:numFmt w:val="bullet"/>
      <w:lvlText w:val=""/>
      <w:lvlJc w:val="left"/>
      <w:pPr>
        <w:ind w:left="0" w:firstLine="0"/>
      </w:pPr>
      <w:rPr>
        <w:rFonts w:ascii="Symbol" w:hAnsi="Symbol" w:hint="default"/>
        <w:color w:val="FF0000"/>
      </w:rPr>
    </w:lvl>
    <w:lvl w:ilvl="1">
      <w:start w:val="1"/>
      <w:numFmt w:val="decimal"/>
      <w:lvlText w:val="%1%2"/>
      <w:lvlJc w:val="left"/>
      <w:pPr>
        <w:tabs>
          <w:tab w:val="num" w:pos="567"/>
        </w:tabs>
        <w:ind w:left="0" w:firstLine="0"/>
      </w:pPr>
      <w:rPr>
        <w:rFonts w:hint="eastAsia"/>
      </w:rPr>
    </w:lvl>
    <w:lvl w:ilvl="2">
      <w:start w:val="1"/>
      <w:numFmt w:val="decimal"/>
      <w:suff w:val="nothing"/>
      <w:lvlText w:val="%1%2.%3"/>
      <w:lvlJc w:val="left"/>
      <w:pPr>
        <w:ind w:left="0" w:firstLine="0"/>
      </w:pPr>
      <w:rPr>
        <w:rFonts w:hint="eastAsia"/>
      </w:rPr>
    </w:lvl>
    <w:lvl w:ilvl="3">
      <w:start w:val="1"/>
      <w:numFmt w:val="decimal"/>
      <w:suff w:val="nothing"/>
      <w:lvlText w:val="%1%2.%3.%4"/>
      <w:lvlJc w:val="left"/>
      <w:pPr>
        <w:ind w:left="0" w:firstLine="0"/>
      </w:pPr>
      <w:rPr>
        <w:rFonts w:hint="eastAsia"/>
      </w:rPr>
    </w:lvl>
    <w:lvl w:ilvl="4">
      <w:start w:val="1"/>
      <w:numFmt w:val="decimal"/>
      <w:suff w:val="nothing"/>
      <w:lvlText w:val="%1%2.%3.%4.%5"/>
      <w:lvlJc w:val="left"/>
      <w:pPr>
        <w:ind w:left="0" w:firstLine="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0" w:firstLine="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0" w:firstLine="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0" w:firstLine="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0" w:firstLine="0"/>
      </w:pPr>
      <w:rPr>
        <w:rFonts w:hint="eastAsia"/>
      </w:rPr>
    </w:lvl>
  </w:abstractNum>
  <w:abstractNum w:abstractNumId="2" w15:restartNumberingAfterBreak="0">
    <w:nsid w:val="08154CD8"/>
    <w:multiLevelType w:val="hybridMultilevel"/>
    <w:tmpl w:val="94620874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 w15:restartNumberingAfterBreak="0">
    <w:nsid w:val="0C251AD7"/>
    <w:multiLevelType w:val="hybridMultilevel"/>
    <w:tmpl w:val="51CC5796"/>
    <w:lvl w:ilvl="0" w:tplc="328EC43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158F31E1"/>
    <w:multiLevelType w:val="hybridMultilevel"/>
    <w:tmpl w:val="242295F8"/>
    <w:lvl w:ilvl="0" w:tplc="EEB2DDD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180C3098"/>
    <w:multiLevelType w:val="hybridMultilevel"/>
    <w:tmpl w:val="F13C32C0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6" w15:restartNumberingAfterBreak="0">
    <w:nsid w:val="20517B52"/>
    <w:multiLevelType w:val="hybridMultilevel"/>
    <w:tmpl w:val="6F76772E"/>
    <w:lvl w:ilvl="0" w:tplc="6C7C360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2294350B"/>
    <w:multiLevelType w:val="hybridMultilevel"/>
    <w:tmpl w:val="B86C9F7E"/>
    <w:lvl w:ilvl="0" w:tplc="73BA19B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2BEB1742"/>
    <w:multiLevelType w:val="multilevel"/>
    <w:tmpl w:val="739E01CC"/>
    <w:lvl w:ilvl="0">
      <w:start w:val="1"/>
      <w:numFmt w:val="bullet"/>
      <w:lvlText w:val=""/>
      <w:lvlJc w:val="left"/>
      <w:pPr>
        <w:ind w:left="0" w:firstLine="0"/>
      </w:pPr>
      <w:rPr>
        <w:rFonts w:ascii="Symbol" w:hAnsi="Symbol" w:hint="default"/>
        <w:color w:val="auto"/>
      </w:rPr>
    </w:lvl>
    <w:lvl w:ilvl="1">
      <w:start w:val="1"/>
      <w:numFmt w:val="decimal"/>
      <w:lvlText w:val="%1%2"/>
      <w:lvlJc w:val="left"/>
      <w:pPr>
        <w:ind w:left="0" w:firstLine="0"/>
      </w:pPr>
      <w:rPr>
        <w:rFonts w:hint="eastAsia"/>
      </w:rPr>
    </w:lvl>
    <w:lvl w:ilvl="2">
      <w:start w:val="1"/>
      <w:numFmt w:val="decimal"/>
      <w:lvlText w:val="%1%2.%3"/>
      <w:lvlJc w:val="left"/>
      <w:pPr>
        <w:ind w:left="0" w:firstLine="0"/>
      </w:pPr>
      <w:rPr>
        <w:rFonts w:hint="eastAsia"/>
      </w:rPr>
    </w:lvl>
    <w:lvl w:ilvl="3">
      <w:start w:val="1"/>
      <w:numFmt w:val="decimal"/>
      <w:lvlText w:val="%1%2.%3.%4"/>
      <w:lvlJc w:val="left"/>
      <w:pPr>
        <w:ind w:left="0" w:firstLine="0"/>
      </w:pPr>
      <w:rPr>
        <w:rFonts w:hint="eastAsia"/>
      </w:rPr>
    </w:lvl>
    <w:lvl w:ilvl="4">
      <w:start w:val="1"/>
      <w:numFmt w:val="decimal"/>
      <w:lvlText w:val="%1%2.%3.%4.%5"/>
      <w:lvlJc w:val="left"/>
      <w:pPr>
        <w:ind w:left="0" w:firstLine="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0" w:firstLine="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0" w:firstLine="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0" w:firstLine="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0" w:firstLine="0"/>
      </w:pPr>
      <w:rPr>
        <w:rFonts w:hint="eastAsia"/>
      </w:rPr>
    </w:lvl>
  </w:abstractNum>
  <w:abstractNum w:abstractNumId="9" w15:restartNumberingAfterBreak="0">
    <w:nsid w:val="2E982BFB"/>
    <w:multiLevelType w:val="hybridMultilevel"/>
    <w:tmpl w:val="FCBA133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0" w15:restartNumberingAfterBreak="0">
    <w:nsid w:val="34CE02DF"/>
    <w:multiLevelType w:val="hybridMultilevel"/>
    <w:tmpl w:val="A3406BD6"/>
    <w:lvl w:ilvl="0" w:tplc="0409000B">
      <w:start w:val="1"/>
      <w:numFmt w:val="bullet"/>
      <w:lvlText w:val="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11" w15:restartNumberingAfterBreak="0">
    <w:nsid w:val="35C9141C"/>
    <w:multiLevelType w:val="hybridMultilevel"/>
    <w:tmpl w:val="8606FA6C"/>
    <w:lvl w:ilvl="0" w:tplc="A96AE1F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3A9A53B9"/>
    <w:multiLevelType w:val="hybridMultilevel"/>
    <w:tmpl w:val="32CE6DDA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3" w15:restartNumberingAfterBreak="0">
    <w:nsid w:val="49284B98"/>
    <w:multiLevelType w:val="hybridMultilevel"/>
    <w:tmpl w:val="BE1846FA"/>
    <w:lvl w:ilvl="0" w:tplc="4E14E47A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4" w15:restartNumberingAfterBreak="0">
    <w:nsid w:val="4B553D9C"/>
    <w:multiLevelType w:val="hybridMultilevel"/>
    <w:tmpl w:val="EDC09A32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5" w15:restartNumberingAfterBreak="0">
    <w:nsid w:val="4E3E6374"/>
    <w:multiLevelType w:val="multilevel"/>
    <w:tmpl w:val="9558E24C"/>
    <w:lvl w:ilvl="0">
      <w:start w:val="1"/>
      <w:numFmt w:val="bullet"/>
      <w:pStyle w:val="Heading1"/>
      <w:lvlText w:val=""/>
      <w:lvlJc w:val="left"/>
      <w:pPr>
        <w:ind w:left="0" w:firstLine="0"/>
      </w:pPr>
      <w:rPr>
        <w:rFonts w:ascii="Symbol" w:hAnsi="Symbol" w:hint="default"/>
        <w:color w:val="FF0000"/>
      </w:rPr>
    </w:lvl>
    <w:lvl w:ilvl="1">
      <w:start w:val="1"/>
      <w:numFmt w:val="decimal"/>
      <w:pStyle w:val="Heading2"/>
      <w:lvlText w:val="%1%2"/>
      <w:lvlJc w:val="left"/>
      <w:pPr>
        <w:tabs>
          <w:tab w:val="num" w:pos="454"/>
        </w:tabs>
        <w:ind w:left="0" w:firstLine="0"/>
      </w:pPr>
      <w:rPr>
        <w:rFonts w:hint="eastAsia"/>
      </w:rPr>
    </w:lvl>
    <w:lvl w:ilvl="2">
      <w:start w:val="1"/>
      <w:numFmt w:val="decimal"/>
      <w:pStyle w:val="Heading3"/>
      <w:lvlText w:val="%1%2.%3"/>
      <w:lvlJc w:val="left"/>
      <w:pPr>
        <w:tabs>
          <w:tab w:val="num" w:pos="680"/>
        </w:tabs>
        <w:ind w:left="0" w:firstLine="0"/>
      </w:pPr>
      <w:rPr>
        <w:rFonts w:hint="eastAsia"/>
      </w:rPr>
    </w:lvl>
    <w:lvl w:ilvl="3">
      <w:start w:val="1"/>
      <w:numFmt w:val="decimal"/>
      <w:pStyle w:val="Heading4"/>
      <w:lvlText w:val="%1%2.%3.%4"/>
      <w:lvlJc w:val="left"/>
      <w:pPr>
        <w:tabs>
          <w:tab w:val="num" w:pos="851"/>
        </w:tabs>
        <w:ind w:left="0" w:firstLine="0"/>
      </w:pPr>
      <w:rPr>
        <w:rFonts w:hint="eastAsia"/>
      </w:rPr>
    </w:lvl>
    <w:lvl w:ilvl="4">
      <w:start w:val="1"/>
      <w:numFmt w:val="decimal"/>
      <w:pStyle w:val="Heading5"/>
      <w:lvlText w:val="%1%2.%3.%4.%5"/>
      <w:lvlJc w:val="left"/>
      <w:pPr>
        <w:tabs>
          <w:tab w:val="num" w:pos="1021"/>
        </w:tabs>
        <w:ind w:left="0" w:firstLine="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0" w:firstLine="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0" w:firstLine="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0" w:firstLine="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0" w:firstLine="0"/>
      </w:pPr>
      <w:rPr>
        <w:rFonts w:hint="eastAsia"/>
      </w:rPr>
    </w:lvl>
  </w:abstractNum>
  <w:abstractNum w:abstractNumId="16" w15:restartNumberingAfterBreak="0">
    <w:nsid w:val="50D53BFF"/>
    <w:multiLevelType w:val="multilevel"/>
    <w:tmpl w:val="BB9A84BA"/>
    <w:lvl w:ilvl="0">
      <w:start w:val="1"/>
      <w:numFmt w:val="bullet"/>
      <w:lvlText w:val=""/>
      <w:lvlJc w:val="left"/>
      <w:pPr>
        <w:ind w:left="0" w:firstLine="0"/>
      </w:pPr>
      <w:rPr>
        <w:rFonts w:ascii="Symbol" w:hAnsi="Symbol" w:hint="default"/>
        <w:color w:val="FF0000"/>
      </w:rPr>
    </w:lvl>
    <w:lvl w:ilvl="1">
      <w:start w:val="1"/>
      <w:numFmt w:val="decimal"/>
      <w:lvlText w:val="%1%2"/>
      <w:lvlJc w:val="left"/>
      <w:pPr>
        <w:ind w:left="113" w:firstLine="0"/>
      </w:pPr>
      <w:rPr>
        <w:rFonts w:hint="eastAsia"/>
      </w:rPr>
    </w:lvl>
    <w:lvl w:ilvl="2">
      <w:start w:val="1"/>
      <w:numFmt w:val="decimal"/>
      <w:lvlText w:val="%1%2.%3"/>
      <w:lvlJc w:val="left"/>
      <w:pPr>
        <w:ind w:left="113" w:firstLine="0"/>
      </w:pPr>
      <w:rPr>
        <w:rFonts w:hint="eastAsia"/>
      </w:rPr>
    </w:lvl>
    <w:lvl w:ilvl="3">
      <w:start w:val="1"/>
      <w:numFmt w:val="decimal"/>
      <w:lvlText w:val="%1%2.%3.%4"/>
      <w:lvlJc w:val="left"/>
      <w:pPr>
        <w:ind w:left="113" w:firstLine="0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452" w:firstLine="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565" w:firstLine="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678" w:firstLine="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791" w:firstLine="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904" w:firstLine="0"/>
      </w:pPr>
      <w:rPr>
        <w:rFonts w:hint="eastAsia"/>
      </w:rPr>
    </w:lvl>
  </w:abstractNum>
  <w:abstractNum w:abstractNumId="17" w15:restartNumberingAfterBreak="0">
    <w:nsid w:val="557D7AE6"/>
    <w:multiLevelType w:val="multilevel"/>
    <w:tmpl w:val="557D7AE6"/>
    <w:lvl w:ilvl="0">
      <w:start w:val="1"/>
      <w:numFmt w:val="bullet"/>
      <w:lvlText w:val=""/>
      <w:lvlJc w:val="left"/>
      <w:pPr>
        <w:tabs>
          <w:tab w:val="num" w:pos="420"/>
        </w:tabs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18" w15:restartNumberingAfterBreak="0">
    <w:nsid w:val="557D7F0D"/>
    <w:multiLevelType w:val="singleLevel"/>
    <w:tmpl w:val="557D7F0D"/>
    <w:lvl w:ilvl="0">
      <w:start w:val="1"/>
      <w:numFmt w:val="bullet"/>
      <w:lvlText w:val=""/>
      <w:lvlJc w:val="left"/>
      <w:pPr>
        <w:tabs>
          <w:tab w:val="num" w:pos="420"/>
        </w:tabs>
        <w:ind w:left="420" w:hanging="420"/>
      </w:pPr>
      <w:rPr>
        <w:rFonts w:ascii="Wingdings" w:hAnsi="Wingdings" w:hint="default"/>
      </w:rPr>
    </w:lvl>
  </w:abstractNum>
  <w:abstractNum w:abstractNumId="19" w15:restartNumberingAfterBreak="0">
    <w:nsid w:val="594D379B"/>
    <w:multiLevelType w:val="hybridMultilevel"/>
    <w:tmpl w:val="968E4948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0" w15:restartNumberingAfterBreak="0">
    <w:nsid w:val="5FE17D4E"/>
    <w:multiLevelType w:val="hybridMultilevel"/>
    <w:tmpl w:val="48427F94"/>
    <w:lvl w:ilvl="0" w:tplc="F9D85C4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 w15:restartNumberingAfterBreak="0">
    <w:nsid w:val="69F64EF0"/>
    <w:multiLevelType w:val="multilevel"/>
    <w:tmpl w:val="87B80478"/>
    <w:lvl w:ilvl="0">
      <w:start w:val="1"/>
      <w:numFmt w:val="bullet"/>
      <w:lvlText w:val=""/>
      <w:lvlJc w:val="left"/>
      <w:pPr>
        <w:ind w:left="0" w:firstLine="0"/>
      </w:pPr>
      <w:rPr>
        <w:rFonts w:ascii="Symbol" w:hAnsi="Symbol" w:hint="default"/>
        <w:color w:val="FF0000"/>
      </w:rPr>
    </w:lvl>
    <w:lvl w:ilvl="1">
      <w:start w:val="1"/>
      <w:numFmt w:val="decimal"/>
      <w:suff w:val="space"/>
      <w:lvlText w:val="%1%2"/>
      <w:lvlJc w:val="left"/>
      <w:pPr>
        <w:ind w:left="0" w:firstLine="0"/>
      </w:pPr>
      <w:rPr>
        <w:rFonts w:hint="eastAsia"/>
      </w:rPr>
    </w:lvl>
    <w:lvl w:ilvl="2">
      <w:start w:val="1"/>
      <w:numFmt w:val="decimal"/>
      <w:suff w:val="nothing"/>
      <w:lvlText w:val="%1%2.%3"/>
      <w:lvlJc w:val="left"/>
      <w:pPr>
        <w:ind w:left="0" w:firstLine="0"/>
      </w:pPr>
      <w:rPr>
        <w:rFonts w:hint="eastAsia"/>
      </w:rPr>
    </w:lvl>
    <w:lvl w:ilvl="3">
      <w:start w:val="1"/>
      <w:numFmt w:val="decimal"/>
      <w:suff w:val="nothing"/>
      <w:lvlText w:val="%1%2.%3.%4"/>
      <w:lvlJc w:val="left"/>
      <w:pPr>
        <w:ind w:left="0" w:firstLine="0"/>
      </w:pPr>
      <w:rPr>
        <w:rFonts w:hint="eastAsia"/>
      </w:rPr>
    </w:lvl>
    <w:lvl w:ilvl="4">
      <w:start w:val="1"/>
      <w:numFmt w:val="decimal"/>
      <w:suff w:val="nothing"/>
      <w:lvlText w:val="%1%2.%3.%4.%5"/>
      <w:lvlJc w:val="left"/>
      <w:pPr>
        <w:ind w:left="0" w:firstLine="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0" w:firstLine="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0" w:firstLine="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0" w:firstLine="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0" w:firstLine="0"/>
      </w:pPr>
      <w:rPr>
        <w:rFonts w:hint="eastAsia"/>
      </w:rPr>
    </w:lvl>
  </w:abstractNum>
  <w:abstractNum w:abstractNumId="22" w15:restartNumberingAfterBreak="0">
    <w:nsid w:val="6BF553FC"/>
    <w:multiLevelType w:val="multilevel"/>
    <w:tmpl w:val="0158CD30"/>
    <w:lvl w:ilvl="0">
      <w:start w:val="1"/>
      <w:numFmt w:val="bullet"/>
      <w:lvlText w:val=""/>
      <w:lvlJc w:val="left"/>
      <w:pPr>
        <w:ind w:left="0" w:firstLine="0"/>
      </w:pPr>
      <w:rPr>
        <w:rFonts w:ascii="Symbol" w:hAnsi="Symbol" w:hint="default"/>
        <w:color w:val="FF0000"/>
      </w:rPr>
    </w:lvl>
    <w:lvl w:ilvl="1">
      <w:start w:val="1"/>
      <w:numFmt w:val="decimal"/>
      <w:lvlText w:val="%1%2"/>
      <w:lvlJc w:val="left"/>
      <w:pPr>
        <w:ind w:left="0" w:firstLine="0"/>
      </w:pPr>
      <w:rPr>
        <w:rFonts w:hint="eastAsia"/>
      </w:rPr>
    </w:lvl>
    <w:lvl w:ilvl="2">
      <w:start w:val="1"/>
      <w:numFmt w:val="decimal"/>
      <w:lvlText w:val="%1%2.%3"/>
      <w:lvlJc w:val="left"/>
      <w:pPr>
        <w:ind w:left="0" w:firstLine="0"/>
      </w:pPr>
      <w:rPr>
        <w:rFonts w:hint="eastAsia"/>
      </w:rPr>
    </w:lvl>
    <w:lvl w:ilvl="3">
      <w:start w:val="1"/>
      <w:numFmt w:val="decimal"/>
      <w:lvlText w:val="%1%2.%3.%4"/>
      <w:lvlJc w:val="left"/>
      <w:pPr>
        <w:ind w:left="0" w:firstLine="0"/>
      </w:pPr>
      <w:rPr>
        <w:rFonts w:hint="eastAsia"/>
      </w:rPr>
    </w:lvl>
    <w:lvl w:ilvl="4">
      <w:start w:val="1"/>
      <w:numFmt w:val="decimal"/>
      <w:lvlText w:val="%1%2.%3.%4.%5"/>
      <w:lvlJc w:val="left"/>
      <w:pPr>
        <w:ind w:left="0" w:firstLine="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0" w:firstLine="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0" w:firstLine="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0" w:firstLine="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0" w:firstLine="0"/>
      </w:pPr>
      <w:rPr>
        <w:rFonts w:hint="eastAsia"/>
      </w:rPr>
    </w:lvl>
  </w:abstractNum>
  <w:abstractNum w:abstractNumId="23" w15:restartNumberingAfterBreak="0">
    <w:nsid w:val="6E3B1536"/>
    <w:multiLevelType w:val="multilevel"/>
    <w:tmpl w:val="0158CD30"/>
    <w:lvl w:ilvl="0">
      <w:start w:val="1"/>
      <w:numFmt w:val="bullet"/>
      <w:lvlText w:val=""/>
      <w:lvlJc w:val="left"/>
      <w:pPr>
        <w:ind w:left="0" w:firstLine="0"/>
      </w:pPr>
      <w:rPr>
        <w:rFonts w:ascii="Symbol" w:hAnsi="Symbol" w:hint="default"/>
        <w:color w:val="FF0000"/>
      </w:rPr>
    </w:lvl>
    <w:lvl w:ilvl="1">
      <w:start w:val="1"/>
      <w:numFmt w:val="decimal"/>
      <w:lvlText w:val="%1%2"/>
      <w:lvlJc w:val="left"/>
      <w:pPr>
        <w:ind w:left="0" w:firstLine="0"/>
      </w:pPr>
      <w:rPr>
        <w:rFonts w:hint="eastAsia"/>
      </w:rPr>
    </w:lvl>
    <w:lvl w:ilvl="2">
      <w:start w:val="1"/>
      <w:numFmt w:val="decimal"/>
      <w:lvlText w:val="%1%2.%3"/>
      <w:lvlJc w:val="left"/>
      <w:pPr>
        <w:ind w:left="0" w:firstLine="0"/>
      </w:pPr>
      <w:rPr>
        <w:rFonts w:hint="eastAsia"/>
      </w:rPr>
    </w:lvl>
    <w:lvl w:ilvl="3">
      <w:start w:val="1"/>
      <w:numFmt w:val="decimal"/>
      <w:lvlText w:val="%1%2.%3.%4"/>
      <w:lvlJc w:val="left"/>
      <w:pPr>
        <w:ind w:left="0" w:firstLine="0"/>
      </w:pPr>
      <w:rPr>
        <w:rFonts w:hint="eastAsia"/>
      </w:rPr>
    </w:lvl>
    <w:lvl w:ilvl="4">
      <w:start w:val="1"/>
      <w:numFmt w:val="decimal"/>
      <w:lvlText w:val="%1%2.%3.%4.%5"/>
      <w:lvlJc w:val="left"/>
      <w:pPr>
        <w:ind w:left="0" w:firstLine="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0" w:firstLine="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0" w:firstLine="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0" w:firstLine="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0" w:firstLine="0"/>
      </w:pPr>
      <w:rPr>
        <w:rFonts w:hint="eastAsia"/>
      </w:rPr>
    </w:lvl>
  </w:abstractNum>
  <w:abstractNum w:abstractNumId="24" w15:restartNumberingAfterBreak="0">
    <w:nsid w:val="7CA2388F"/>
    <w:multiLevelType w:val="hybridMultilevel"/>
    <w:tmpl w:val="8960A614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5" w15:restartNumberingAfterBreak="0">
    <w:nsid w:val="7CD958D3"/>
    <w:multiLevelType w:val="hybridMultilevel"/>
    <w:tmpl w:val="07162DBE"/>
    <w:lvl w:ilvl="0" w:tplc="7B62055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6"/>
  </w:num>
  <w:num w:numId="2">
    <w:abstractNumId w:val="16"/>
  </w:num>
  <w:num w:numId="3">
    <w:abstractNumId w:val="16"/>
  </w:num>
  <w:num w:numId="4">
    <w:abstractNumId w:val="8"/>
  </w:num>
  <w:num w:numId="5">
    <w:abstractNumId w:val="15"/>
  </w:num>
  <w:num w:numId="6">
    <w:abstractNumId w:val="0"/>
  </w:num>
  <w:num w:numId="7">
    <w:abstractNumId w:val="0"/>
  </w:num>
  <w:num w:numId="8">
    <w:abstractNumId w:val="6"/>
  </w:num>
  <w:num w:numId="9">
    <w:abstractNumId w:val="12"/>
  </w:num>
  <w:num w:numId="10">
    <w:abstractNumId w:val="9"/>
  </w:num>
  <w:num w:numId="11">
    <w:abstractNumId w:val="11"/>
  </w:num>
  <w:num w:numId="12">
    <w:abstractNumId w:val="3"/>
  </w:num>
  <w:num w:numId="13">
    <w:abstractNumId w:val="10"/>
  </w:num>
  <w:num w:numId="14">
    <w:abstractNumId w:val="4"/>
  </w:num>
  <w:num w:numId="15">
    <w:abstractNumId w:val="20"/>
  </w:num>
  <w:num w:numId="16">
    <w:abstractNumId w:val="24"/>
  </w:num>
  <w:num w:numId="17">
    <w:abstractNumId w:val="13"/>
  </w:num>
  <w:num w:numId="18">
    <w:abstractNumId w:val="19"/>
  </w:num>
  <w:num w:numId="19">
    <w:abstractNumId w:val="14"/>
  </w:num>
  <w:num w:numId="20">
    <w:abstractNumId w:val="2"/>
  </w:num>
  <w:num w:numId="21">
    <w:abstractNumId w:val="25"/>
  </w:num>
  <w:num w:numId="22">
    <w:abstractNumId w:val="17"/>
  </w:num>
  <w:num w:numId="23">
    <w:abstractNumId w:val="18"/>
  </w:num>
  <w:num w:numId="24">
    <w:abstractNumId w:val="7"/>
  </w:num>
  <w:num w:numId="25">
    <w:abstractNumId w:val="5"/>
  </w:num>
  <w:num w:numId="26">
    <w:abstractNumId w:val="16"/>
  </w:num>
  <w:num w:numId="27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>
    <w:abstractNumId w:val="23"/>
  </w:num>
  <w:num w:numId="29">
    <w:abstractNumId w:val="22"/>
  </w:num>
  <w:num w:numId="30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1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2">
    <w:abstractNumId w:val="21"/>
  </w:num>
  <w:num w:numId="33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4">
    <w:abstractNumId w:val="1"/>
  </w:num>
  <w:num w:numId="35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6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7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8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9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0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1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2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3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4">
    <w:abstractNumId w:val="15"/>
  </w:num>
  <w:num w:numId="45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doNotDisplayPageBoundaries/>
  <w:bordersDoNotSurroundHeader/>
  <w:bordersDoNotSurroundFooter/>
  <w:defaultTabStop w:val="21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7C1953"/>
    <w:rsid w:val="000033A3"/>
    <w:rsid w:val="00003866"/>
    <w:rsid w:val="0001108A"/>
    <w:rsid w:val="0001647D"/>
    <w:rsid w:val="00021DD6"/>
    <w:rsid w:val="00022991"/>
    <w:rsid w:val="00023B6A"/>
    <w:rsid w:val="000272CB"/>
    <w:rsid w:val="00031285"/>
    <w:rsid w:val="00032872"/>
    <w:rsid w:val="00042669"/>
    <w:rsid w:val="00046F45"/>
    <w:rsid w:val="0005257A"/>
    <w:rsid w:val="00053116"/>
    <w:rsid w:val="0005521E"/>
    <w:rsid w:val="00055C52"/>
    <w:rsid w:val="00055F09"/>
    <w:rsid w:val="00057905"/>
    <w:rsid w:val="00057D4E"/>
    <w:rsid w:val="0006263D"/>
    <w:rsid w:val="00066513"/>
    <w:rsid w:val="00072600"/>
    <w:rsid w:val="0008254C"/>
    <w:rsid w:val="000842BA"/>
    <w:rsid w:val="000866C2"/>
    <w:rsid w:val="00091895"/>
    <w:rsid w:val="00093C86"/>
    <w:rsid w:val="00095C8F"/>
    <w:rsid w:val="00096DD1"/>
    <w:rsid w:val="000A3FCF"/>
    <w:rsid w:val="000C128B"/>
    <w:rsid w:val="000C6705"/>
    <w:rsid w:val="000C782C"/>
    <w:rsid w:val="000D520D"/>
    <w:rsid w:val="000D6AF5"/>
    <w:rsid w:val="000D76B9"/>
    <w:rsid w:val="000E0066"/>
    <w:rsid w:val="000E059E"/>
    <w:rsid w:val="000E19F9"/>
    <w:rsid w:val="000E488D"/>
    <w:rsid w:val="000E6A46"/>
    <w:rsid w:val="0010533A"/>
    <w:rsid w:val="00105ACA"/>
    <w:rsid w:val="0010657E"/>
    <w:rsid w:val="00110F98"/>
    <w:rsid w:val="00114331"/>
    <w:rsid w:val="0011450A"/>
    <w:rsid w:val="0011652C"/>
    <w:rsid w:val="00116A2C"/>
    <w:rsid w:val="00123F2F"/>
    <w:rsid w:val="001266E3"/>
    <w:rsid w:val="00126A9C"/>
    <w:rsid w:val="00127343"/>
    <w:rsid w:val="0013014B"/>
    <w:rsid w:val="00132B37"/>
    <w:rsid w:val="001353E2"/>
    <w:rsid w:val="001356D8"/>
    <w:rsid w:val="00136CB5"/>
    <w:rsid w:val="00143D7C"/>
    <w:rsid w:val="0014401F"/>
    <w:rsid w:val="00145632"/>
    <w:rsid w:val="001460CE"/>
    <w:rsid w:val="001463D3"/>
    <w:rsid w:val="0015459E"/>
    <w:rsid w:val="00154900"/>
    <w:rsid w:val="00155D83"/>
    <w:rsid w:val="001579EF"/>
    <w:rsid w:val="0016070E"/>
    <w:rsid w:val="00162434"/>
    <w:rsid w:val="0016770A"/>
    <w:rsid w:val="001727E3"/>
    <w:rsid w:val="0017607E"/>
    <w:rsid w:val="00185016"/>
    <w:rsid w:val="0019001D"/>
    <w:rsid w:val="00193314"/>
    <w:rsid w:val="00194CAE"/>
    <w:rsid w:val="00195D4E"/>
    <w:rsid w:val="001A19FB"/>
    <w:rsid w:val="001A251D"/>
    <w:rsid w:val="001B0A26"/>
    <w:rsid w:val="001B65B6"/>
    <w:rsid w:val="001C2F26"/>
    <w:rsid w:val="001C3EB1"/>
    <w:rsid w:val="001D11D8"/>
    <w:rsid w:val="001D1EA0"/>
    <w:rsid w:val="001D21C0"/>
    <w:rsid w:val="001D314E"/>
    <w:rsid w:val="001D7867"/>
    <w:rsid w:val="001E1715"/>
    <w:rsid w:val="001E52ED"/>
    <w:rsid w:val="001E5D07"/>
    <w:rsid w:val="001E5E24"/>
    <w:rsid w:val="001E7429"/>
    <w:rsid w:val="001F074E"/>
    <w:rsid w:val="001F0C14"/>
    <w:rsid w:val="001F14E2"/>
    <w:rsid w:val="002024A0"/>
    <w:rsid w:val="002052CC"/>
    <w:rsid w:val="00213892"/>
    <w:rsid w:val="00216847"/>
    <w:rsid w:val="002179B1"/>
    <w:rsid w:val="002224F9"/>
    <w:rsid w:val="00224422"/>
    <w:rsid w:val="0022692D"/>
    <w:rsid w:val="002274DC"/>
    <w:rsid w:val="00231574"/>
    <w:rsid w:val="00231F60"/>
    <w:rsid w:val="002363DB"/>
    <w:rsid w:val="0024044B"/>
    <w:rsid w:val="0024163C"/>
    <w:rsid w:val="00242158"/>
    <w:rsid w:val="00245B5E"/>
    <w:rsid w:val="00253291"/>
    <w:rsid w:val="002540E6"/>
    <w:rsid w:val="00255BE6"/>
    <w:rsid w:val="0026428F"/>
    <w:rsid w:val="00267D01"/>
    <w:rsid w:val="00280645"/>
    <w:rsid w:val="0028459D"/>
    <w:rsid w:val="0029363A"/>
    <w:rsid w:val="00293872"/>
    <w:rsid w:val="00294261"/>
    <w:rsid w:val="00296342"/>
    <w:rsid w:val="002A0812"/>
    <w:rsid w:val="002A095C"/>
    <w:rsid w:val="002A2CC4"/>
    <w:rsid w:val="002A2DDE"/>
    <w:rsid w:val="002A2FC6"/>
    <w:rsid w:val="002A4E26"/>
    <w:rsid w:val="002A5493"/>
    <w:rsid w:val="002A5BDE"/>
    <w:rsid w:val="002A6271"/>
    <w:rsid w:val="002B00B2"/>
    <w:rsid w:val="002B49A2"/>
    <w:rsid w:val="002B57F2"/>
    <w:rsid w:val="002C539B"/>
    <w:rsid w:val="002C768D"/>
    <w:rsid w:val="002C7C69"/>
    <w:rsid w:val="002D10BE"/>
    <w:rsid w:val="002D1BA6"/>
    <w:rsid w:val="002D1D87"/>
    <w:rsid w:val="002D763D"/>
    <w:rsid w:val="002E2C17"/>
    <w:rsid w:val="002E4953"/>
    <w:rsid w:val="002E7386"/>
    <w:rsid w:val="002F39C7"/>
    <w:rsid w:val="002F4ABE"/>
    <w:rsid w:val="00300021"/>
    <w:rsid w:val="0030232C"/>
    <w:rsid w:val="00315922"/>
    <w:rsid w:val="00315ACE"/>
    <w:rsid w:val="00316002"/>
    <w:rsid w:val="00320598"/>
    <w:rsid w:val="00322498"/>
    <w:rsid w:val="00331762"/>
    <w:rsid w:val="0034065A"/>
    <w:rsid w:val="00341E3C"/>
    <w:rsid w:val="003430E3"/>
    <w:rsid w:val="00344359"/>
    <w:rsid w:val="003508D8"/>
    <w:rsid w:val="00350F78"/>
    <w:rsid w:val="00352898"/>
    <w:rsid w:val="00352FF7"/>
    <w:rsid w:val="0035393D"/>
    <w:rsid w:val="00355EFF"/>
    <w:rsid w:val="003601D1"/>
    <w:rsid w:val="00364E5B"/>
    <w:rsid w:val="00365EE4"/>
    <w:rsid w:val="003675DC"/>
    <w:rsid w:val="00367D2B"/>
    <w:rsid w:val="003717EF"/>
    <w:rsid w:val="00372E49"/>
    <w:rsid w:val="00375F3F"/>
    <w:rsid w:val="003807FA"/>
    <w:rsid w:val="00390B0D"/>
    <w:rsid w:val="00390F11"/>
    <w:rsid w:val="00392FB3"/>
    <w:rsid w:val="003B4939"/>
    <w:rsid w:val="003B62A9"/>
    <w:rsid w:val="003B7681"/>
    <w:rsid w:val="003C002E"/>
    <w:rsid w:val="003C077A"/>
    <w:rsid w:val="003C1F44"/>
    <w:rsid w:val="003C241E"/>
    <w:rsid w:val="003C6CF6"/>
    <w:rsid w:val="003D023C"/>
    <w:rsid w:val="003D0BF3"/>
    <w:rsid w:val="003D0E2F"/>
    <w:rsid w:val="003D1259"/>
    <w:rsid w:val="003D6E3A"/>
    <w:rsid w:val="003E0F36"/>
    <w:rsid w:val="003E479C"/>
    <w:rsid w:val="003F08C0"/>
    <w:rsid w:val="003F34F0"/>
    <w:rsid w:val="003F3D5C"/>
    <w:rsid w:val="003F43B5"/>
    <w:rsid w:val="003F5130"/>
    <w:rsid w:val="003F6563"/>
    <w:rsid w:val="003F6D86"/>
    <w:rsid w:val="003F7E7B"/>
    <w:rsid w:val="00401C8E"/>
    <w:rsid w:val="00402381"/>
    <w:rsid w:val="00402EC2"/>
    <w:rsid w:val="004045A5"/>
    <w:rsid w:val="00405E4A"/>
    <w:rsid w:val="004100C8"/>
    <w:rsid w:val="0041194F"/>
    <w:rsid w:val="00411A98"/>
    <w:rsid w:val="00411E7F"/>
    <w:rsid w:val="00424DC9"/>
    <w:rsid w:val="0043045C"/>
    <w:rsid w:val="00433A2E"/>
    <w:rsid w:val="00437B9B"/>
    <w:rsid w:val="00437F40"/>
    <w:rsid w:val="00441B6F"/>
    <w:rsid w:val="00447275"/>
    <w:rsid w:val="00450799"/>
    <w:rsid w:val="004508A5"/>
    <w:rsid w:val="00450B9E"/>
    <w:rsid w:val="00461739"/>
    <w:rsid w:val="00462CD2"/>
    <w:rsid w:val="004649E6"/>
    <w:rsid w:val="004730CC"/>
    <w:rsid w:val="0047549F"/>
    <w:rsid w:val="00476170"/>
    <w:rsid w:val="004766D9"/>
    <w:rsid w:val="004776B8"/>
    <w:rsid w:val="004808DD"/>
    <w:rsid w:val="00480C04"/>
    <w:rsid w:val="00483960"/>
    <w:rsid w:val="00486CA3"/>
    <w:rsid w:val="00486E57"/>
    <w:rsid w:val="00490AA1"/>
    <w:rsid w:val="004948A2"/>
    <w:rsid w:val="00495850"/>
    <w:rsid w:val="00497E35"/>
    <w:rsid w:val="004A24D6"/>
    <w:rsid w:val="004A37FC"/>
    <w:rsid w:val="004A38B5"/>
    <w:rsid w:val="004A480E"/>
    <w:rsid w:val="004B05A7"/>
    <w:rsid w:val="004B06D5"/>
    <w:rsid w:val="004B1C2F"/>
    <w:rsid w:val="004B52EB"/>
    <w:rsid w:val="004B6534"/>
    <w:rsid w:val="004B666A"/>
    <w:rsid w:val="004C127C"/>
    <w:rsid w:val="004C1606"/>
    <w:rsid w:val="004C2796"/>
    <w:rsid w:val="004C4B50"/>
    <w:rsid w:val="004C53F2"/>
    <w:rsid w:val="004C736B"/>
    <w:rsid w:val="004C7FEF"/>
    <w:rsid w:val="004D22AC"/>
    <w:rsid w:val="004D5C1C"/>
    <w:rsid w:val="004D6BB6"/>
    <w:rsid w:val="004E136B"/>
    <w:rsid w:val="004E325D"/>
    <w:rsid w:val="004F1D45"/>
    <w:rsid w:val="004F24A1"/>
    <w:rsid w:val="004F6DB9"/>
    <w:rsid w:val="0050097B"/>
    <w:rsid w:val="00501A03"/>
    <w:rsid w:val="00502BAF"/>
    <w:rsid w:val="00505E07"/>
    <w:rsid w:val="00506463"/>
    <w:rsid w:val="00506BA8"/>
    <w:rsid w:val="005117A3"/>
    <w:rsid w:val="005155B2"/>
    <w:rsid w:val="0052096D"/>
    <w:rsid w:val="00521B4B"/>
    <w:rsid w:val="00522F8D"/>
    <w:rsid w:val="00525C0B"/>
    <w:rsid w:val="00527467"/>
    <w:rsid w:val="00530B46"/>
    <w:rsid w:val="00534BCE"/>
    <w:rsid w:val="00536295"/>
    <w:rsid w:val="00537CAE"/>
    <w:rsid w:val="0054796B"/>
    <w:rsid w:val="00554604"/>
    <w:rsid w:val="00555DC9"/>
    <w:rsid w:val="005609A0"/>
    <w:rsid w:val="0056117A"/>
    <w:rsid w:val="005664DD"/>
    <w:rsid w:val="005671FD"/>
    <w:rsid w:val="00567855"/>
    <w:rsid w:val="0057711D"/>
    <w:rsid w:val="00577810"/>
    <w:rsid w:val="00577C86"/>
    <w:rsid w:val="005810CA"/>
    <w:rsid w:val="00582040"/>
    <w:rsid w:val="00583E8C"/>
    <w:rsid w:val="005967F0"/>
    <w:rsid w:val="00596C53"/>
    <w:rsid w:val="005A0A40"/>
    <w:rsid w:val="005A5A17"/>
    <w:rsid w:val="005B0B7D"/>
    <w:rsid w:val="005B2263"/>
    <w:rsid w:val="005B34A0"/>
    <w:rsid w:val="005B56C2"/>
    <w:rsid w:val="005B711B"/>
    <w:rsid w:val="005C2201"/>
    <w:rsid w:val="005C276C"/>
    <w:rsid w:val="005C7D53"/>
    <w:rsid w:val="005D0FD3"/>
    <w:rsid w:val="005D4391"/>
    <w:rsid w:val="005D658A"/>
    <w:rsid w:val="005D7681"/>
    <w:rsid w:val="005E21FD"/>
    <w:rsid w:val="005E2339"/>
    <w:rsid w:val="005E25F2"/>
    <w:rsid w:val="005E533B"/>
    <w:rsid w:val="005F18B5"/>
    <w:rsid w:val="005F1B9F"/>
    <w:rsid w:val="005F4709"/>
    <w:rsid w:val="005F5992"/>
    <w:rsid w:val="006021FA"/>
    <w:rsid w:val="00606C2C"/>
    <w:rsid w:val="00607ED1"/>
    <w:rsid w:val="00610D7A"/>
    <w:rsid w:val="006135D7"/>
    <w:rsid w:val="006147DE"/>
    <w:rsid w:val="006148DA"/>
    <w:rsid w:val="006157E3"/>
    <w:rsid w:val="006206B2"/>
    <w:rsid w:val="0062385A"/>
    <w:rsid w:val="006243B6"/>
    <w:rsid w:val="0062577A"/>
    <w:rsid w:val="00626CA1"/>
    <w:rsid w:val="0062788B"/>
    <w:rsid w:val="00631B92"/>
    <w:rsid w:val="00632DBF"/>
    <w:rsid w:val="006378CC"/>
    <w:rsid w:val="0064317D"/>
    <w:rsid w:val="006507E4"/>
    <w:rsid w:val="0065595D"/>
    <w:rsid w:val="00663017"/>
    <w:rsid w:val="006648DE"/>
    <w:rsid w:val="00670377"/>
    <w:rsid w:val="00670F25"/>
    <w:rsid w:val="00671148"/>
    <w:rsid w:val="00672876"/>
    <w:rsid w:val="0068152B"/>
    <w:rsid w:val="00682FBA"/>
    <w:rsid w:val="00683703"/>
    <w:rsid w:val="0068444D"/>
    <w:rsid w:val="00684CB0"/>
    <w:rsid w:val="00687BFD"/>
    <w:rsid w:val="006902BA"/>
    <w:rsid w:val="006928F5"/>
    <w:rsid w:val="006969CD"/>
    <w:rsid w:val="006969D0"/>
    <w:rsid w:val="00697822"/>
    <w:rsid w:val="00697B36"/>
    <w:rsid w:val="006B0D63"/>
    <w:rsid w:val="006B2E27"/>
    <w:rsid w:val="006B37C1"/>
    <w:rsid w:val="006B40E9"/>
    <w:rsid w:val="006B79E0"/>
    <w:rsid w:val="006C2603"/>
    <w:rsid w:val="006C6130"/>
    <w:rsid w:val="006C6CA7"/>
    <w:rsid w:val="006F30A1"/>
    <w:rsid w:val="006F5796"/>
    <w:rsid w:val="006F62F1"/>
    <w:rsid w:val="006F77E7"/>
    <w:rsid w:val="00702826"/>
    <w:rsid w:val="00702F9D"/>
    <w:rsid w:val="007145CC"/>
    <w:rsid w:val="00720E9B"/>
    <w:rsid w:val="007244C2"/>
    <w:rsid w:val="0072552E"/>
    <w:rsid w:val="007259FD"/>
    <w:rsid w:val="00725DF0"/>
    <w:rsid w:val="0072786B"/>
    <w:rsid w:val="00730E82"/>
    <w:rsid w:val="00731055"/>
    <w:rsid w:val="00731D1E"/>
    <w:rsid w:val="0073374A"/>
    <w:rsid w:val="00735D06"/>
    <w:rsid w:val="00736005"/>
    <w:rsid w:val="00736ADB"/>
    <w:rsid w:val="00737F3D"/>
    <w:rsid w:val="00741843"/>
    <w:rsid w:val="007456F3"/>
    <w:rsid w:val="0075023D"/>
    <w:rsid w:val="00751683"/>
    <w:rsid w:val="007613CC"/>
    <w:rsid w:val="00763CCE"/>
    <w:rsid w:val="00767008"/>
    <w:rsid w:val="0076757D"/>
    <w:rsid w:val="00767C1D"/>
    <w:rsid w:val="00772984"/>
    <w:rsid w:val="00773021"/>
    <w:rsid w:val="007730C7"/>
    <w:rsid w:val="007756EC"/>
    <w:rsid w:val="0077699A"/>
    <w:rsid w:val="00777E0B"/>
    <w:rsid w:val="00780B90"/>
    <w:rsid w:val="00780F42"/>
    <w:rsid w:val="0078231E"/>
    <w:rsid w:val="007836F8"/>
    <w:rsid w:val="00794F1E"/>
    <w:rsid w:val="007A00C4"/>
    <w:rsid w:val="007A1750"/>
    <w:rsid w:val="007A7B31"/>
    <w:rsid w:val="007A7F6F"/>
    <w:rsid w:val="007B29AE"/>
    <w:rsid w:val="007B3CDE"/>
    <w:rsid w:val="007C05F1"/>
    <w:rsid w:val="007C1953"/>
    <w:rsid w:val="007C43D3"/>
    <w:rsid w:val="007C4B7C"/>
    <w:rsid w:val="007D0AA5"/>
    <w:rsid w:val="007D23FC"/>
    <w:rsid w:val="007D4A2D"/>
    <w:rsid w:val="007D61AF"/>
    <w:rsid w:val="007D6561"/>
    <w:rsid w:val="007D7904"/>
    <w:rsid w:val="007E271C"/>
    <w:rsid w:val="007E45A7"/>
    <w:rsid w:val="007F1F09"/>
    <w:rsid w:val="007F3A4B"/>
    <w:rsid w:val="007F5DCE"/>
    <w:rsid w:val="007F63F1"/>
    <w:rsid w:val="008029CE"/>
    <w:rsid w:val="00806684"/>
    <w:rsid w:val="00810A64"/>
    <w:rsid w:val="0081152C"/>
    <w:rsid w:val="00816664"/>
    <w:rsid w:val="0081685B"/>
    <w:rsid w:val="00817E02"/>
    <w:rsid w:val="00820749"/>
    <w:rsid w:val="00822AA5"/>
    <w:rsid w:val="00823160"/>
    <w:rsid w:val="008239AF"/>
    <w:rsid w:val="00825B58"/>
    <w:rsid w:val="0082691F"/>
    <w:rsid w:val="00827366"/>
    <w:rsid w:val="008308E0"/>
    <w:rsid w:val="00832711"/>
    <w:rsid w:val="00840FB2"/>
    <w:rsid w:val="008413B9"/>
    <w:rsid w:val="008417A0"/>
    <w:rsid w:val="00844DC6"/>
    <w:rsid w:val="008474BA"/>
    <w:rsid w:val="00847883"/>
    <w:rsid w:val="0085092E"/>
    <w:rsid w:val="00852564"/>
    <w:rsid w:val="00854536"/>
    <w:rsid w:val="00854789"/>
    <w:rsid w:val="00856C61"/>
    <w:rsid w:val="00857981"/>
    <w:rsid w:val="00860F16"/>
    <w:rsid w:val="0086204E"/>
    <w:rsid w:val="00863AFD"/>
    <w:rsid w:val="00866106"/>
    <w:rsid w:val="00867552"/>
    <w:rsid w:val="00867EC7"/>
    <w:rsid w:val="00874386"/>
    <w:rsid w:val="00882087"/>
    <w:rsid w:val="008856A7"/>
    <w:rsid w:val="008866B2"/>
    <w:rsid w:val="008904F3"/>
    <w:rsid w:val="008940F6"/>
    <w:rsid w:val="00894B22"/>
    <w:rsid w:val="00894E62"/>
    <w:rsid w:val="008A15CC"/>
    <w:rsid w:val="008A2FE0"/>
    <w:rsid w:val="008A4239"/>
    <w:rsid w:val="008A7AEF"/>
    <w:rsid w:val="008B165F"/>
    <w:rsid w:val="008B677F"/>
    <w:rsid w:val="008B6E4F"/>
    <w:rsid w:val="008C0490"/>
    <w:rsid w:val="008F118A"/>
    <w:rsid w:val="008F1D14"/>
    <w:rsid w:val="008F2BAF"/>
    <w:rsid w:val="00903001"/>
    <w:rsid w:val="00903F05"/>
    <w:rsid w:val="00906EAF"/>
    <w:rsid w:val="00911C48"/>
    <w:rsid w:val="00913E09"/>
    <w:rsid w:val="009140BD"/>
    <w:rsid w:val="00922582"/>
    <w:rsid w:val="009260C4"/>
    <w:rsid w:val="00927653"/>
    <w:rsid w:val="00933FF1"/>
    <w:rsid w:val="009340F7"/>
    <w:rsid w:val="00935B60"/>
    <w:rsid w:val="00937991"/>
    <w:rsid w:val="00940EB6"/>
    <w:rsid w:val="00942192"/>
    <w:rsid w:val="00944906"/>
    <w:rsid w:val="00944B37"/>
    <w:rsid w:val="009467D1"/>
    <w:rsid w:val="00947947"/>
    <w:rsid w:val="0095354E"/>
    <w:rsid w:val="00954F2A"/>
    <w:rsid w:val="0095553E"/>
    <w:rsid w:val="00955E48"/>
    <w:rsid w:val="0095661C"/>
    <w:rsid w:val="00961BF5"/>
    <w:rsid w:val="00961DEC"/>
    <w:rsid w:val="00961F3B"/>
    <w:rsid w:val="00962AB9"/>
    <w:rsid w:val="00966431"/>
    <w:rsid w:val="00967C3A"/>
    <w:rsid w:val="00971B68"/>
    <w:rsid w:val="00971EDF"/>
    <w:rsid w:val="00972324"/>
    <w:rsid w:val="00973758"/>
    <w:rsid w:val="00975219"/>
    <w:rsid w:val="009770FC"/>
    <w:rsid w:val="00983178"/>
    <w:rsid w:val="009947C3"/>
    <w:rsid w:val="00997963"/>
    <w:rsid w:val="009A0412"/>
    <w:rsid w:val="009A0479"/>
    <w:rsid w:val="009A2A42"/>
    <w:rsid w:val="009A5F07"/>
    <w:rsid w:val="009B1713"/>
    <w:rsid w:val="009B1EAE"/>
    <w:rsid w:val="009B2346"/>
    <w:rsid w:val="009B2812"/>
    <w:rsid w:val="009B2DA9"/>
    <w:rsid w:val="009B723B"/>
    <w:rsid w:val="009B7A69"/>
    <w:rsid w:val="009C414B"/>
    <w:rsid w:val="009C6786"/>
    <w:rsid w:val="009C68BE"/>
    <w:rsid w:val="009C7686"/>
    <w:rsid w:val="009C7F40"/>
    <w:rsid w:val="009D0B49"/>
    <w:rsid w:val="009D0CD2"/>
    <w:rsid w:val="009D43C9"/>
    <w:rsid w:val="009D5A55"/>
    <w:rsid w:val="009E0018"/>
    <w:rsid w:val="009E07B2"/>
    <w:rsid w:val="009E3235"/>
    <w:rsid w:val="009E5978"/>
    <w:rsid w:val="009F0180"/>
    <w:rsid w:val="009F337D"/>
    <w:rsid w:val="009F3482"/>
    <w:rsid w:val="00A021E9"/>
    <w:rsid w:val="00A03693"/>
    <w:rsid w:val="00A0573F"/>
    <w:rsid w:val="00A05EDF"/>
    <w:rsid w:val="00A10047"/>
    <w:rsid w:val="00A13BA9"/>
    <w:rsid w:val="00A151B9"/>
    <w:rsid w:val="00A21817"/>
    <w:rsid w:val="00A252C0"/>
    <w:rsid w:val="00A25E6C"/>
    <w:rsid w:val="00A26E10"/>
    <w:rsid w:val="00A320FB"/>
    <w:rsid w:val="00A4060C"/>
    <w:rsid w:val="00A43C72"/>
    <w:rsid w:val="00A457BD"/>
    <w:rsid w:val="00A46FF9"/>
    <w:rsid w:val="00A47E03"/>
    <w:rsid w:val="00A55E6B"/>
    <w:rsid w:val="00A575EC"/>
    <w:rsid w:val="00A61E08"/>
    <w:rsid w:val="00A645CA"/>
    <w:rsid w:val="00A671FE"/>
    <w:rsid w:val="00A71B63"/>
    <w:rsid w:val="00A7599F"/>
    <w:rsid w:val="00A76313"/>
    <w:rsid w:val="00A77DCE"/>
    <w:rsid w:val="00A81D33"/>
    <w:rsid w:val="00A82919"/>
    <w:rsid w:val="00A82AD9"/>
    <w:rsid w:val="00A834F2"/>
    <w:rsid w:val="00A87008"/>
    <w:rsid w:val="00A87498"/>
    <w:rsid w:val="00A92C5B"/>
    <w:rsid w:val="00A946A0"/>
    <w:rsid w:val="00A956D6"/>
    <w:rsid w:val="00A9618B"/>
    <w:rsid w:val="00A964F1"/>
    <w:rsid w:val="00A96BEA"/>
    <w:rsid w:val="00AA31AA"/>
    <w:rsid w:val="00AA478F"/>
    <w:rsid w:val="00AB1F35"/>
    <w:rsid w:val="00AB4E47"/>
    <w:rsid w:val="00AB774E"/>
    <w:rsid w:val="00AC17DD"/>
    <w:rsid w:val="00AC1915"/>
    <w:rsid w:val="00AC3FF2"/>
    <w:rsid w:val="00AD0192"/>
    <w:rsid w:val="00AD179D"/>
    <w:rsid w:val="00AD4CA6"/>
    <w:rsid w:val="00AD5C44"/>
    <w:rsid w:val="00AD7FBA"/>
    <w:rsid w:val="00AE3D88"/>
    <w:rsid w:val="00AE3F29"/>
    <w:rsid w:val="00AE48AA"/>
    <w:rsid w:val="00AE6C09"/>
    <w:rsid w:val="00AE7FA0"/>
    <w:rsid w:val="00AF0EB9"/>
    <w:rsid w:val="00AF4BA4"/>
    <w:rsid w:val="00AF5F00"/>
    <w:rsid w:val="00AF61DD"/>
    <w:rsid w:val="00AF7B92"/>
    <w:rsid w:val="00B001E7"/>
    <w:rsid w:val="00B0042F"/>
    <w:rsid w:val="00B00B58"/>
    <w:rsid w:val="00B02EB3"/>
    <w:rsid w:val="00B046C0"/>
    <w:rsid w:val="00B04BDB"/>
    <w:rsid w:val="00B14792"/>
    <w:rsid w:val="00B1591C"/>
    <w:rsid w:val="00B206BB"/>
    <w:rsid w:val="00B20755"/>
    <w:rsid w:val="00B214E3"/>
    <w:rsid w:val="00B27855"/>
    <w:rsid w:val="00B318C9"/>
    <w:rsid w:val="00B32F48"/>
    <w:rsid w:val="00B37FEB"/>
    <w:rsid w:val="00B45095"/>
    <w:rsid w:val="00B4549E"/>
    <w:rsid w:val="00B5505C"/>
    <w:rsid w:val="00B556BA"/>
    <w:rsid w:val="00B56D6C"/>
    <w:rsid w:val="00B63D28"/>
    <w:rsid w:val="00B648C7"/>
    <w:rsid w:val="00B64EB9"/>
    <w:rsid w:val="00B672E2"/>
    <w:rsid w:val="00B67ACA"/>
    <w:rsid w:val="00B71D9A"/>
    <w:rsid w:val="00B810CD"/>
    <w:rsid w:val="00B83B8A"/>
    <w:rsid w:val="00B91F0A"/>
    <w:rsid w:val="00B9210F"/>
    <w:rsid w:val="00B9285F"/>
    <w:rsid w:val="00B92AC1"/>
    <w:rsid w:val="00B9618E"/>
    <w:rsid w:val="00B96ED4"/>
    <w:rsid w:val="00B97CC2"/>
    <w:rsid w:val="00B97FA6"/>
    <w:rsid w:val="00BA1CD4"/>
    <w:rsid w:val="00BA2B45"/>
    <w:rsid w:val="00BB0943"/>
    <w:rsid w:val="00BB0AEA"/>
    <w:rsid w:val="00BB1769"/>
    <w:rsid w:val="00BB1AF4"/>
    <w:rsid w:val="00BB3781"/>
    <w:rsid w:val="00BC19BC"/>
    <w:rsid w:val="00BC4EB1"/>
    <w:rsid w:val="00BC6EFF"/>
    <w:rsid w:val="00BC7207"/>
    <w:rsid w:val="00BD3401"/>
    <w:rsid w:val="00BD4865"/>
    <w:rsid w:val="00BD48CF"/>
    <w:rsid w:val="00BD48E4"/>
    <w:rsid w:val="00BD659B"/>
    <w:rsid w:val="00BE1CDA"/>
    <w:rsid w:val="00BE1E18"/>
    <w:rsid w:val="00BE36E1"/>
    <w:rsid w:val="00BE3770"/>
    <w:rsid w:val="00BE383B"/>
    <w:rsid w:val="00BF0038"/>
    <w:rsid w:val="00BF0558"/>
    <w:rsid w:val="00BF31AE"/>
    <w:rsid w:val="00BF4811"/>
    <w:rsid w:val="00BF4F0E"/>
    <w:rsid w:val="00BF65D0"/>
    <w:rsid w:val="00BF6DE8"/>
    <w:rsid w:val="00C03708"/>
    <w:rsid w:val="00C05C85"/>
    <w:rsid w:val="00C11B41"/>
    <w:rsid w:val="00C12DE3"/>
    <w:rsid w:val="00C223F1"/>
    <w:rsid w:val="00C27CEC"/>
    <w:rsid w:val="00C304CE"/>
    <w:rsid w:val="00C309AA"/>
    <w:rsid w:val="00C31EBD"/>
    <w:rsid w:val="00C35966"/>
    <w:rsid w:val="00C376AD"/>
    <w:rsid w:val="00C46DD2"/>
    <w:rsid w:val="00C6151C"/>
    <w:rsid w:val="00C6597F"/>
    <w:rsid w:val="00C65A19"/>
    <w:rsid w:val="00C661A8"/>
    <w:rsid w:val="00C6720A"/>
    <w:rsid w:val="00C73F34"/>
    <w:rsid w:val="00C772B1"/>
    <w:rsid w:val="00C811E8"/>
    <w:rsid w:val="00C83342"/>
    <w:rsid w:val="00C8456E"/>
    <w:rsid w:val="00C84692"/>
    <w:rsid w:val="00C86CB9"/>
    <w:rsid w:val="00C87418"/>
    <w:rsid w:val="00C90C21"/>
    <w:rsid w:val="00C942C9"/>
    <w:rsid w:val="00C963DC"/>
    <w:rsid w:val="00C97AD9"/>
    <w:rsid w:val="00CA1AE3"/>
    <w:rsid w:val="00CA34DA"/>
    <w:rsid w:val="00CA40B1"/>
    <w:rsid w:val="00CA4FCC"/>
    <w:rsid w:val="00CA7D9B"/>
    <w:rsid w:val="00CB2FC0"/>
    <w:rsid w:val="00CB43F2"/>
    <w:rsid w:val="00CB69BB"/>
    <w:rsid w:val="00CC0F69"/>
    <w:rsid w:val="00CC7EA0"/>
    <w:rsid w:val="00CD03AA"/>
    <w:rsid w:val="00CD2728"/>
    <w:rsid w:val="00CD3268"/>
    <w:rsid w:val="00CD5071"/>
    <w:rsid w:val="00CD5E03"/>
    <w:rsid w:val="00CD70CA"/>
    <w:rsid w:val="00CE7C1F"/>
    <w:rsid w:val="00CF1FCF"/>
    <w:rsid w:val="00CF5CAE"/>
    <w:rsid w:val="00CF693E"/>
    <w:rsid w:val="00CF7A69"/>
    <w:rsid w:val="00CF7B2E"/>
    <w:rsid w:val="00CF7CC9"/>
    <w:rsid w:val="00CF7FBB"/>
    <w:rsid w:val="00D00BFA"/>
    <w:rsid w:val="00D01850"/>
    <w:rsid w:val="00D01D23"/>
    <w:rsid w:val="00D028CB"/>
    <w:rsid w:val="00D02F02"/>
    <w:rsid w:val="00D0490D"/>
    <w:rsid w:val="00D06292"/>
    <w:rsid w:val="00D0737F"/>
    <w:rsid w:val="00D07AE3"/>
    <w:rsid w:val="00D204D0"/>
    <w:rsid w:val="00D20A35"/>
    <w:rsid w:val="00D21BE0"/>
    <w:rsid w:val="00D26E55"/>
    <w:rsid w:val="00D27E50"/>
    <w:rsid w:val="00D27EB1"/>
    <w:rsid w:val="00D34889"/>
    <w:rsid w:val="00D36113"/>
    <w:rsid w:val="00D401E1"/>
    <w:rsid w:val="00D41AFD"/>
    <w:rsid w:val="00D42590"/>
    <w:rsid w:val="00D42DE0"/>
    <w:rsid w:val="00D43D65"/>
    <w:rsid w:val="00D44F9D"/>
    <w:rsid w:val="00D454C9"/>
    <w:rsid w:val="00D45F5E"/>
    <w:rsid w:val="00D466B7"/>
    <w:rsid w:val="00D4678D"/>
    <w:rsid w:val="00D46D60"/>
    <w:rsid w:val="00D470E6"/>
    <w:rsid w:val="00D51467"/>
    <w:rsid w:val="00D514DD"/>
    <w:rsid w:val="00D52854"/>
    <w:rsid w:val="00D557D0"/>
    <w:rsid w:val="00D6094D"/>
    <w:rsid w:val="00D61FF9"/>
    <w:rsid w:val="00D661DD"/>
    <w:rsid w:val="00D73A67"/>
    <w:rsid w:val="00D76C30"/>
    <w:rsid w:val="00D82054"/>
    <w:rsid w:val="00D839EB"/>
    <w:rsid w:val="00D8707B"/>
    <w:rsid w:val="00D8762C"/>
    <w:rsid w:val="00D90297"/>
    <w:rsid w:val="00D91A8E"/>
    <w:rsid w:val="00D91C88"/>
    <w:rsid w:val="00D9302A"/>
    <w:rsid w:val="00D93355"/>
    <w:rsid w:val="00D94867"/>
    <w:rsid w:val="00D958F2"/>
    <w:rsid w:val="00DA1646"/>
    <w:rsid w:val="00DA169F"/>
    <w:rsid w:val="00DA6C21"/>
    <w:rsid w:val="00DA78C3"/>
    <w:rsid w:val="00DB13A4"/>
    <w:rsid w:val="00DB5947"/>
    <w:rsid w:val="00DC63A9"/>
    <w:rsid w:val="00DC6525"/>
    <w:rsid w:val="00DD0941"/>
    <w:rsid w:val="00DD0F5D"/>
    <w:rsid w:val="00DD22AB"/>
    <w:rsid w:val="00DD41F0"/>
    <w:rsid w:val="00DD4440"/>
    <w:rsid w:val="00DD6D23"/>
    <w:rsid w:val="00DE0F85"/>
    <w:rsid w:val="00DE3E56"/>
    <w:rsid w:val="00DE4B21"/>
    <w:rsid w:val="00DE663A"/>
    <w:rsid w:val="00DE67B6"/>
    <w:rsid w:val="00DF0F6C"/>
    <w:rsid w:val="00DF558E"/>
    <w:rsid w:val="00DF694B"/>
    <w:rsid w:val="00DF6EDB"/>
    <w:rsid w:val="00E002A9"/>
    <w:rsid w:val="00E03A55"/>
    <w:rsid w:val="00E14F37"/>
    <w:rsid w:val="00E20BDF"/>
    <w:rsid w:val="00E21BD7"/>
    <w:rsid w:val="00E266B9"/>
    <w:rsid w:val="00E27033"/>
    <w:rsid w:val="00E27D7F"/>
    <w:rsid w:val="00E300B2"/>
    <w:rsid w:val="00E30DAC"/>
    <w:rsid w:val="00E33DC0"/>
    <w:rsid w:val="00E37AB2"/>
    <w:rsid w:val="00E4210D"/>
    <w:rsid w:val="00E46300"/>
    <w:rsid w:val="00E47038"/>
    <w:rsid w:val="00E50A6B"/>
    <w:rsid w:val="00E50BD7"/>
    <w:rsid w:val="00E52573"/>
    <w:rsid w:val="00E538B5"/>
    <w:rsid w:val="00E55CFE"/>
    <w:rsid w:val="00E55F3A"/>
    <w:rsid w:val="00E564E4"/>
    <w:rsid w:val="00E62069"/>
    <w:rsid w:val="00E62CA5"/>
    <w:rsid w:val="00E6344E"/>
    <w:rsid w:val="00E65C62"/>
    <w:rsid w:val="00E71689"/>
    <w:rsid w:val="00E71726"/>
    <w:rsid w:val="00E73CEF"/>
    <w:rsid w:val="00E75394"/>
    <w:rsid w:val="00E75DD7"/>
    <w:rsid w:val="00E8116A"/>
    <w:rsid w:val="00E824A1"/>
    <w:rsid w:val="00E82927"/>
    <w:rsid w:val="00E82A1F"/>
    <w:rsid w:val="00E82FEA"/>
    <w:rsid w:val="00E83C33"/>
    <w:rsid w:val="00E84B74"/>
    <w:rsid w:val="00E84E58"/>
    <w:rsid w:val="00E90345"/>
    <w:rsid w:val="00E92B7A"/>
    <w:rsid w:val="00E9450A"/>
    <w:rsid w:val="00EA459C"/>
    <w:rsid w:val="00EA691A"/>
    <w:rsid w:val="00EB28E7"/>
    <w:rsid w:val="00EB4D5B"/>
    <w:rsid w:val="00EB6747"/>
    <w:rsid w:val="00EC5646"/>
    <w:rsid w:val="00EC6DAF"/>
    <w:rsid w:val="00ED12FA"/>
    <w:rsid w:val="00ED452C"/>
    <w:rsid w:val="00ED568F"/>
    <w:rsid w:val="00ED6619"/>
    <w:rsid w:val="00EE2461"/>
    <w:rsid w:val="00EE26A6"/>
    <w:rsid w:val="00EE5EF1"/>
    <w:rsid w:val="00EE6183"/>
    <w:rsid w:val="00EF0C7A"/>
    <w:rsid w:val="00F030CC"/>
    <w:rsid w:val="00F05A83"/>
    <w:rsid w:val="00F06C14"/>
    <w:rsid w:val="00F072F8"/>
    <w:rsid w:val="00F10BAB"/>
    <w:rsid w:val="00F11937"/>
    <w:rsid w:val="00F215D6"/>
    <w:rsid w:val="00F2535B"/>
    <w:rsid w:val="00F31104"/>
    <w:rsid w:val="00F3287B"/>
    <w:rsid w:val="00F34979"/>
    <w:rsid w:val="00F401AC"/>
    <w:rsid w:val="00F43BFF"/>
    <w:rsid w:val="00F507D3"/>
    <w:rsid w:val="00F54C57"/>
    <w:rsid w:val="00F55ACB"/>
    <w:rsid w:val="00F56D15"/>
    <w:rsid w:val="00F57FC0"/>
    <w:rsid w:val="00F6020F"/>
    <w:rsid w:val="00F62B5F"/>
    <w:rsid w:val="00F640CF"/>
    <w:rsid w:val="00F65750"/>
    <w:rsid w:val="00F67724"/>
    <w:rsid w:val="00F67DFE"/>
    <w:rsid w:val="00F7123F"/>
    <w:rsid w:val="00F72CFB"/>
    <w:rsid w:val="00F737AA"/>
    <w:rsid w:val="00F74CEE"/>
    <w:rsid w:val="00F8072A"/>
    <w:rsid w:val="00F83ACB"/>
    <w:rsid w:val="00F866F4"/>
    <w:rsid w:val="00F86E10"/>
    <w:rsid w:val="00F87235"/>
    <w:rsid w:val="00F87453"/>
    <w:rsid w:val="00F91068"/>
    <w:rsid w:val="00F94A7F"/>
    <w:rsid w:val="00F958BF"/>
    <w:rsid w:val="00F96347"/>
    <w:rsid w:val="00F96734"/>
    <w:rsid w:val="00F977FA"/>
    <w:rsid w:val="00FA4A20"/>
    <w:rsid w:val="00FA73E8"/>
    <w:rsid w:val="00FB2AA8"/>
    <w:rsid w:val="00FC0371"/>
    <w:rsid w:val="00FC1F23"/>
    <w:rsid w:val="00FC5563"/>
    <w:rsid w:val="00FC6F94"/>
    <w:rsid w:val="00FD2962"/>
    <w:rsid w:val="00FD30F4"/>
    <w:rsid w:val="00FE5E73"/>
    <w:rsid w:val="00FF33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BA180F8"/>
  <w15:docId w15:val="{4A1CFE96-FFAF-5A49-99D3-09926F60C80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libri" w:eastAsia="SimSun" w:hAnsi="Calibri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  <w:rsid w:val="003D0E2F"/>
    <w:pPr>
      <w:widowControl w:val="0"/>
      <w:jc w:val="both"/>
    </w:pPr>
    <w:rPr>
      <w:kern w:val="2"/>
      <w:sz w:val="21"/>
      <w:szCs w:val="22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22692D"/>
    <w:pPr>
      <w:keepNext/>
      <w:keepLines/>
      <w:numPr>
        <w:numId w:val="5"/>
      </w:numPr>
      <w:jc w:val="left"/>
      <w:outlineLvl w:val="0"/>
    </w:pPr>
    <w:rPr>
      <w:rFonts w:ascii="Cambria" w:eastAsia="楷体" w:hAnsi="Cambria"/>
      <w:b/>
      <w:bCs/>
      <w:color w:val="FF0000"/>
      <w:kern w:val="44"/>
      <w:sz w:val="44"/>
      <w:szCs w:val="44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844DC6"/>
    <w:pPr>
      <w:keepNext/>
      <w:keepLines/>
      <w:numPr>
        <w:ilvl w:val="1"/>
        <w:numId w:val="5"/>
      </w:numPr>
      <w:outlineLvl w:val="1"/>
    </w:pPr>
    <w:rPr>
      <w:rFonts w:ascii="Cambria" w:hAnsi="Cambria"/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8474BA"/>
    <w:pPr>
      <w:keepNext/>
      <w:keepLines/>
      <w:numPr>
        <w:ilvl w:val="2"/>
        <w:numId w:val="5"/>
      </w:numPr>
      <w:outlineLvl w:val="2"/>
    </w:pPr>
    <w:rPr>
      <w:rFonts w:ascii="Cambria" w:hAnsi="Cambria"/>
      <w:b/>
      <w:bCs/>
      <w:sz w:val="30"/>
      <w:szCs w:val="32"/>
    </w:rPr>
  </w:style>
  <w:style w:type="paragraph" w:styleId="Heading4">
    <w:name w:val="heading 4"/>
    <w:basedOn w:val="Normal"/>
    <w:next w:val="Normal"/>
    <w:link w:val="Heading4Char"/>
    <w:autoRedefine/>
    <w:uiPriority w:val="9"/>
    <w:unhideWhenUsed/>
    <w:qFormat/>
    <w:rsid w:val="00F06C14"/>
    <w:pPr>
      <w:keepNext/>
      <w:keepLines/>
      <w:numPr>
        <w:ilvl w:val="3"/>
        <w:numId w:val="5"/>
      </w:numPr>
      <w:outlineLvl w:val="3"/>
    </w:pPr>
    <w:rPr>
      <w:rFonts w:ascii="Cambria" w:hAnsi="Cambria"/>
      <w:b/>
      <w:bCs/>
      <w:sz w:val="28"/>
      <w:szCs w:val="28"/>
    </w:rPr>
  </w:style>
  <w:style w:type="paragraph" w:styleId="Heading5">
    <w:name w:val="heading 5"/>
    <w:basedOn w:val="Normal"/>
    <w:next w:val="Normal"/>
    <w:link w:val="Heading5Char"/>
    <w:autoRedefine/>
    <w:uiPriority w:val="9"/>
    <w:unhideWhenUsed/>
    <w:qFormat/>
    <w:rsid w:val="007F1F09"/>
    <w:pPr>
      <w:keepNext/>
      <w:keepLines/>
      <w:numPr>
        <w:ilvl w:val="4"/>
        <w:numId w:val="5"/>
      </w:numPr>
      <w:outlineLvl w:val="4"/>
    </w:pPr>
    <w:rPr>
      <w:rFonts w:ascii="Cambria" w:hAnsi="Cambria"/>
      <w:b/>
      <w:bCs/>
      <w:sz w:val="24"/>
      <w:szCs w:val="28"/>
    </w:rPr>
  </w:style>
  <w:style w:type="paragraph" w:styleId="Heading6">
    <w:name w:val="heading 6"/>
    <w:basedOn w:val="Normal"/>
    <w:next w:val="Normal"/>
    <w:link w:val="Heading6Char"/>
    <w:autoRedefine/>
    <w:uiPriority w:val="9"/>
    <w:unhideWhenUsed/>
    <w:qFormat/>
    <w:rsid w:val="00E27033"/>
    <w:pPr>
      <w:keepNext/>
      <w:keepLines/>
      <w:spacing w:before="240" w:after="64"/>
      <w:outlineLvl w:val="5"/>
    </w:pPr>
    <w:rPr>
      <w:rFonts w:ascii="Cambria" w:hAnsi="Cambria"/>
      <w:b/>
      <w:bCs/>
      <w:sz w:val="24"/>
      <w:szCs w:val="24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352898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rsid w:val="00352898"/>
    <w:pPr>
      <w:keepNext/>
      <w:keepLines/>
      <w:spacing w:before="240" w:after="64" w:line="320" w:lineRule="auto"/>
      <w:outlineLvl w:val="7"/>
    </w:pPr>
    <w:rPr>
      <w:rFonts w:ascii="Cambria" w:hAnsi="Cambria"/>
      <w:sz w:val="24"/>
      <w:szCs w:val="24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rsid w:val="00352898"/>
    <w:pPr>
      <w:keepNext/>
      <w:keepLines/>
      <w:spacing w:before="240" w:after="64" w:line="320" w:lineRule="auto"/>
      <w:outlineLvl w:val="8"/>
    </w:pPr>
    <w:rPr>
      <w:rFonts w:ascii="Cambria" w:hAnsi="Cambria"/>
      <w:szCs w:val="21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TMLCode">
    <w:name w:val="HTML Code"/>
    <w:basedOn w:val="DefaultParagraphFont"/>
    <w:uiPriority w:val="99"/>
    <w:semiHidden/>
    <w:unhideWhenUsed/>
    <w:rsid w:val="00352898"/>
    <w:rPr>
      <w:rFonts w:ascii="SimSun" w:eastAsia="SimSun" w:hAnsi="SimSun" w:cs="SimSun"/>
      <w:sz w:val="24"/>
      <w:szCs w:val="24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352898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SimSun" w:hAnsi="SimSun" w:cs="SimSun"/>
      <w:kern w:val="0"/>
      <w:sz w:val="24"/>
      <w:szCs w:val="24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352898"/>
    <w:rPr>
      <w:rFonts w:ascii="SimSun" w:eastAsia="SimSun" w:hAnsi="SimSun" w:cs="SimSun"/>
      <w:kern w:val="0"/>
      <w:sz w:val="24"/>
      <w:szCs w:val="24"/>
    </w:rPr>
  </w:style>
  <w:style w:type="paragraph" w:customStyle="1" w:styleId="Linux">
    <w:name w:val="Linux命令内容"/>
    <w:basedOn w:val="Normal"/>
    <w:link w:val="LinuxChar"/>
    <w:qFormat/>
    <w:rsid w:val="005155B2"/>
    <w:pPr>
      <w:shd w:val="solid" w:color="C0C0C0" w:fill="auto"/>
    </w:pPr>
    <w:rPr>
      <w:rFonts w:ascii="Consolas" w:hAnsi="Consolas"/>
    </w:rPr>
  </w:style>
  <w:style w:type="character" w:customStyle="1" w:styleId="Heading1Char">
    <w:name w:val="Heading 1 Char"/>
    <w:basedOn w:val="DefaultParagraphFont"/>
    <w:link w:val="Heading1"/>
    <w:uiPriority w:val="9"/>
    <w:rsid w:val="0022692D"/>
    <w:rPr>
      <w:rFonts w:ascii="Cambria" w:eastAsia="楷体" w:hAnsi="Cambria"/>
      <w:b/>
      <w:bCs/>
      <w:color w:val="FF0000"/>
      <w:kern w:val="44"/>
      <w:sz w:val="44"/>
      <w:szCs w:val="44"/>
    </w:rPr>
  </w:style>
  <w:style w:type="character" w:customStyle="1" w:styleId="Heading2Char">
    <w:name w:val="Heading 2 Char"/>
    <w:basedOn w:val="DefaultParagraphFont"/>
    <w:link w:val="Heading2"/>
    <w:uiPriority w:val="9"/>
    <w:rsid w:val="00844DC6"/>
    <w:rPr>
      <w:rFonts w:ascii="Cambria" w:hAnsi="Cambria"/>
      <w:b/>
      <w:bCs/>
      <w:kern w:val="2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8474BA"/>
    <w:rPr>
      <w:rFonts w:ascii="Cambria" w:hAnsi="Cambria"/>
      <w:b/>
      <w:bCs/>
      <w:kern w:val="2"/>
      <w:sz w:val="30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F06C14"/>
    <w:rPr>
      <w:rFonts w:ascii="Cambria" w:hAnsi="Cambria"/>
      <w:b/>
      <w:bCs/>
      <w:kern w:val="2"/>
      <w:sz w:val="28"/>
      <w:szCs w:val="28"/>
    </w:rPr>
  </w:style>
  <w:style w:type="character" w:customStyle="1" w:styleId="Heading5Char">
    <w:name w:val="Heading 5 Char"/>
    <w:basedOn w:val="DefaultParagraphFont"/>
    <w:link w:val="Heading5"/>
    <w:uiPriority w:val="9"/>
    <w:rsid w:val="007F1F09"/>
    <w:rPr>
      <w:rFonts w:ascii="Cambria" w:hAnsi="Cambria"/>
      <w:b/>
      <w:bCs/>
      <w:kern w:val="2"/>
      <w:sz w:val="24"/>
      <w:szCs w:val="28"/>
    </w:rPr>
  </w:style>
  <w:style w:type="character" w:customStyle="1" w:styleId="Heading6Char">
    <w:name w:val="Heading 6 Char"/>
    <w:basedOn w:val="DefaultParagraphFont"/>
    <w:link w:val="Heading6"/>
    <w:uiPriority w:val="9"/>
    <w:rsid w:val="00E27033"/>
    <w:rPr>
      <w:rFonts w:ascii="Cambria" w:hAnsi="Cambria"/>
      <w:b/>
      <w:bCs/>
      <w:kern w:val="2"/>
      <w:sz w:val="24"/>
      <w:szCs w:val="24"/>
    </w:rPr>
  </w:style>
  <w:style w:type="character" w:customStyle="1" w:styleId="Heading7Char">
    <w:name w:val="Heading 7 Char"/>
    <w:basedOn w:val="DefaultParagraphFont"/>
    <w:link w:val="Heading7"/>
    <w:uiPriority w:val="9"/>
    <w:rsid w:val="00352898"/>
    <w:rPr>
      <w:rFonts w:ascii="Calibri" w:eastAsia="SimSun" w:hAnsi="Calibri" w:cs="Times New Roman"/>
      <w:b/>
      <w:bCs/>
      <w:sz w:val="24"/>
      <w:szCs w:val="24"/>
    </w:rPr>
  </w:style>
  <w:style w:type="character" w:customStyle="1" w:styleId="Heading8Char">
    <w:name w:val="Heading 8 Char"/>
    <w:basedOn w:val="DefaultParagraphFont"/>
    <w:link w:val="Heading8"/>
    <w:uiPriority w:val="9"/>
    <w:rsid w:val="00352898"/>
    <w:rPr>
      <w:rFonts w:ascii="Cambria" w:eastAsia="SimSun" w:hAnsi="Cambria" w:cs="Times New Roman"/>
      <w:sz w:val="24"/>
      <w:szCs w:val="24"/>
    </w:rPr>
  </w:style>
  <w:style w:type="character" w:customStyle="1" w:styleId="Heading9Char">
    <w:name w:val="Heading 9 Char"/>
    <w:basedOn w:val="DefaultParagraphFont"/>
    <w:link w:val="Heading9"/>
    <w:uiPriority w:val="9"/>
    <w:rsid w:val="00352898"/>
    <w:rPr>
      <w:rFonts w:ascii="Cambria" w:eastAsia="SimSun" w:hAnsi="Cambria" w:cs="Times New Roman"/>
      <w:szCs w:val="21"/>
    </w:rPr>
  </w:style>
  <w:style w:type="character" w:styleId="SubtleEmphasis">
    <w:name w:val="Subtle Emphasis"/>
    <w:basedOn w:val="DefaultParagraphFont"/>
    <w:uiPriority w:val="19"/>
    <w:qFormat/>
    <w:rsid w:val="00352898"/>
    <w:rPr>
      <w:i/>
      <w:iCs/>
      <w:color w:val="808080"/>
    </w:rPr>
  </w:style>
  <w:style w:type="paragraph" w:styleId="Subtitle">
    <w:name w:val="Subtitle"/>
    <w:basedOn w:val="Normal"/>
    <w:next w:val="Normal"/>
    <w:link w:val="SubtitleChar"/>
    <w:uiPriority w:val="11"/>
    <w:qFormat/>
    <w:rsid w:val="00352898"/>
    <w:pPr>
      <w:spacing w:before="240" w:after="60" w:line="312" w:lineRule="auto"/>
      <w:jc w:val="center"/>
      <w:outlineLvl w:val="1"/>
    </w:pPr>
    <w:rPr>
      <w:rFonts w:ascii="Cambria" w:hAnsi="Cambria"/>
      <w:b/>
      <w:bCs/>
      <w:kern w:val="28"/>
      <w:sz w:val="32"/>
      <w:szCs w:val="32"/>
    </w:rPr>
  </w:style>
  <w:style w:type="character" w:customStyle="1" w:styleId="SubtitleChar">
    <w:name w:val="Subtitle Char"/>
    <w:basedOn w:val="DefaultParagraphFont"/>
    <w:link w:val="Subtitle"/>
    <w:uiPriority w:val="11"/>
    <w:rsid w:val="00352898"/>
    <w:rPr>
      <w:rFonts w:ascii="Cambria" w:eastAsia="SimSun" w:hAnsi="Cambria" w:cs="Times New Roman"/>
      <w:b/>
      <w:bCs/>
      <w:kern w:val="28"/>
      <w:sz w:val="32"/>
      <w:szCs w:val="32"/>
    </w:rPr>
  </w:style>
  <w:style w:type="paragraph" w:styleId="ListBullet">
    <w:name w:val="List Bullet"/>
    <w:basedOn w:val="Normal"/>
    <w:uiPriority w:val="99"/>
    <w:unhideWhenUsed/>
    <w:rsid w:val="00352898"/>
    <w:pPr>
      <w:numPr>
        <w:numId w:val="7"/>
      </w:numPr>
      <w:contextualSpacing/>
    </w:pPr>
  </w:style>
  <w:style w:type="character" w:styleId="IntenseEmphasis">
    <w:name w:val="Intense Emphasis"/>
    <w:basedOn w:val="DefaultParagraphFont"/>
    <w:uiPriority w:val="21"/>
    <w:qFormat/>
    <w:rsid w:val="00352898"/>
    <w:rPr>
      <w:b/>
      <w:bCs/>
      <w:i/>
      <w:iCs/>
      <w:color w:val="4F81BD"/>
    </w:rPr>
  </w:style>
  <w:style w:type="paragraph" w:styleId="TOC1">
    <w:name w:val="toc 1"/>
    <w:basedOn w:val="Normal"/>
    <w:next w:val="Normal"/>
    <w:autoRedefine/>
    <w:uiPriority w:val="39"/>
    <w:unhideWhenUsed/>
    <w:qFormat/>
    <w:rsid w:val="00352898"/>
    <w:pPr>
      <w:adjustRightInd w:val="0"/>
      <w:spacing w:line="360" w:lineRule="auto"/>
      <w:jc w:val="left"/>
    </w:pPr>
    <w:rPr>
      <w:rFonts w:ascii="Times New Roman" w:hAnsi="Times New Roman"/>
      <w:bCs/>
      <w:caps/>
      <w:sz w:val="24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352898"/>
    <w:rPr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52898"/>
    <w:rPr>
      <w:rFonts w:ascii="Calibri" w:eastAsia="SimSun" w:hAnsi="Calibri" w:cs="Times New Roman"/>
      <w:sz w:val="18"/>
      <w:szCs w:val="18"/>
    </w:rPr>
  </w:style>
  <w:style w:type="table" w:styleId="LightList-Accent5">
    <w:name w:val="Light List Accent 5"/>
    <w:basedOn w:val="TableNormal"/>
    <w:uiPriority w:val="61"/>
    <w:rsid w:val="00352898"/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  <w:color w:val="C7EDCC"/>
      </w:rPr>
      <w:tblPr/>
      <w:tcPr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</w:style>
  <w:style w:type="character" w:styleId="Emphasis">
    <w:name w:val="Emphasis"/>
    <w:basedOn w:val="DefaultParagraphFont"/>
    <w:uiPriority w:val="20"/>
    <w:qFormat/>
    <w:rsid w:val="00352898"/>
    <w:rPr>
      <w:i/>
      <w:iCs/>
    </w:rPr>
  </w:style>
  <w:style w:type="table" w:styleId="DarkList-Accent6">
    <w:name w:val="Dark List Accent 6"/>
    <w:basedOn w:val="TableNormal"/>
    <w:uiPriority w:val="70"/>
    <w:rsid w:val="00352898"/>
    <w:rPr>
      <w:color w:val="FFFFFF"/>
    </w:rPr>
    <w:tblPr>
      <w:tblStyleRowBandSize w:val="1"/>
      <w:tblStyleColBandSize w:val="1"/>
    </w:tblPr>
    <w:tcPr>
      <w:shd w:val="clear" w:color="auto" w:fill="F7964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974706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E36C0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</w:style>
  <w:style w:type="table" w:styleId="TableGrid">
    <w:name w:val="Table Grid"/>
    <w:basedOn w:val="TableNormal"/>
    <w:uiPriority w:val="59"/>
    <w:rsid w:val="00352898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DocumentMap">
    <w:name w:val="Document Map"/>
    <w:basedOn w:val="Normal"/>
    <w:link w:val="DocumentMapChar"/>
    <w:uiPriority w:val="99"/>
    <w:semiHidden/>
    <w:unhideWhenUsed/>
    <w:rsid w:val="00352898"/>
    <w:rPr>
      <w:rFonts w:ascii="SimSun"/>
      <w:sz w:val="18"/>
      <w:szCs w:val="18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352898"/>
    <w:rPr>
      <w:rFonts w:ascii="SimSun" w:eastAsia="SimSun" w:hAnsi="Consolas" w:cs="Times New Roman"/>
      <w:sz w:val="18"/>
      <w:szCs w:val="18"/>
    </w:rPr>
  </w:style>
  <w:style w:type="paragraph" w:styleId="Footer">
    <w:name w:val="footer"/>
    <w:basedOn w:val="Normal"/>
    <w:link w:val="FooterChar"/>
    <w:uiPriority w:val="99"/>
    <w:semiHidden/>
    <w:unhideWhenUsed/>
    <w:rsid w:val="00352898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FooterChar">
    <w:name w:val="Footer Char"/>
    <w:basedOn w:val="DefaultParagraphFont"/>
    <w:link w:val="Footer"/>
    <w:uiPriority w:val="99"/>
    <w:semiHidden/>
    <w:rsid w:val="00352898"/>
    <w:rPr>
      <w:rFonts w:ascii="Consolas" w:eastAsia="SimSun" w:hAnsi="Consolas" w:cs="Times New Roman"/>
      <w:sz w:val="18"/>
      <w:szCs w:val="18"/>
    </w:rPr>
  </w:style>
  <w:style w:type="paragraph" w:styleId="Header">
    <w:name w:val="header"/>
    <w:basedOn w:val="Normal"/>
    <w:link w:val="HeaderChar"/>
    <w:uiPriority w:val="99"/>
    <w:semiHidden/>
    <w:unhideWhenUsed/>
    <w:rsid w:val="0035289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HeaderChar">
    <w:name w:val="Header Char"/>
    <w:basedOn w:val="DefaultParagraphFont"/>
    <w:link w:val="Header"/>
    <w:uiPriority w:val="99"/>
    <w:semiHidden/>
    <w:rsid w:val="00352898"/>
    <w:rPr>
      <w:rFonts w:ascii="Consolas" w:eastAsia="SimSun" w:hAnsi="Consolas" w:cs="Times New Roman"/>
      <w:sz w:val="18"/>
      <w:szCs w:val="18"/>
    </w:rPr>
  </w:style>
  <w:style w:type="paragraph" w:styleId="Title">
    <w:name w:val="Title"/>
    <w:basedOn w:val="Normal"/>
    <w:next w:val="Normal"/>
    <w:link w:val="TitleChar"/>
    <w:uiPriority w:val="10"/>
    <w:qFormat/>
    <w:rsid w:val="007C1953"/>
    <w:pPr>
      <w:spacing w:before="240" w:after="60"/>
      <w:jc w:val="center"/>
      <w:outlineLvl w:val="0"/>
    </w:pPr>
    <w:rPr>
      <w:rFonts w:ascii="Cambria" w:hAnsi="Cambria"/>
      <w:b/>
      <w:bCs/>
      <w:sz w:val="32"/>
      <w:szCs w:val="32"/>
    </w:rPr>
  </w:style>
  <w:style w:type="character" w:customStyle="1" w:styleId="TitleChar">
    <w:name w:val="Title Char"/>
    <w:basedOn w:val="DefaultParagraphFont"/>
    <w:link w:val="Title"/>
    <w:uiPriority w:val="10"/>
    <w:rsid w:val="007C1953"/>
    <w:rPr>
      <w:rFonts w:ascii="Cambria" w:eastAsia="SimSun" w:hAnsi="Cambria" w:cs="Times New Roman"/>
      <w:b/>
      <w:bCs/>
      <w:sz w:val="32"/>
      <w:szCs w:val="32"/>
    </w:rPr>
  </w:style>
  <w:style w:type="paragraph" w:styleId="ListParagraph">
    <w:name w:val="List Paragraph"/>
    <w:basedOn w:val="Normal"/>
    <w:uiPriority w:val="34"/>
    <w:qFormat/>
    <w:rsid w:val="007C1953"/>
    <w:pPr>
      <w:ind w:firstLineChars="200" w:firstLine="420"/>
    </w:pPr>
  </w:style>
  <w:style w:type="character" w:customStyle="1" w:styleId="LinuxChar">
    <w:name w:val="Linux命令内容 Char"/>
    <w:basedOn w:val="DefaultParagraphFont"/>
    <w:link w:val="Linux"/>
    <w:rsid w:val="005155B2"/>
    <w:rPr>
      <w:rFonts w:ascii="Consolas" w:hAnsi="Consolas"/>
      <w:kern w:val="2"/>
      <w:sz w:val="21"/>
      <w:szCs w:val="22"/>
      <w:shd w:val="solid" w:color="C0C0C0" w:fill="auto"/>
    </w:rPr>
  </w:style>
  <w:style w:type="paragraph" w:styleId="NoSpacing">
    <w:name w:val="No Spacing"/>
    <w:uiPriority w:val="1"/>
    <w:qFormat/>
    <w:rsid w:val="00CA40B1"/>
    <w:pPr>
      <w:widowControl w:val="0"/>
      <w:spacing w:line="360" w:lineRule="auto"/>
      <w:jc w:val="both"/>
    </w:pPr>
    <w:rPr>
      <w:rFonts w:ascii="Consolas" w:hAnsi="Consolas"/>
      <w:kern w:val="2"/>
      <w:sz w:val="21"/>
      <w:szCs w:val="22"/>
    </w:rPr>
  </w:style>
  <w:style w:type="table" w:styleId="MediumGrid1-Accent5">
    <w:name w:val="Medium Grid 1 Accent 5"/>
    <w:basedOn w:val="TableNormal"/>
    <w:uiPriority w:val="67"/>
    <w:rsid w:val="00C8456E"/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  <w:insideV w:val="single" w:sz="8" w:space="0" w:color="78C0D4"/>
      </w:tblBorders>
    </w:tblPr>
    <w:tcPr>
      <w:shd w:val="clear" w:color="auto" w:fill="D2EAF1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/>
      </w:tcPr>
    </w:tblStylePr>
    <w:tblStylePr w:type="band1Horz">
      <w:tblPr/>
      <w:tcPr>
        <w:shd w:val="clear" w:color="auto" w:fill="A5D5E2"/>
      </w:tcPr>
    </w:tblStylePr>
  </w:style>
  <w:style w:type="character" w:styleId="Hyperlink">
    <w:name w:val="Hyperlink"/>
    <w:basedOn w:val="DefaultParagraphFont"/>
    <w:uiPriority w:val="99"/>
    <w:unhideWhenUsed/>
    <w:rsid w:val="00AB774E"/>
    <w:rPr>
      <w:color w:val="0000FF"/>
      <w:u w:val="single"/>
    </w:rPr>
  </w:style>
  <w:style w:type="paragraph" w:styleId="NormalWeb">
    <w:name w:val="Normal (Web)"/>
    <w:basedOn w:val="Normal"/>
    <w:uiPriority w:val="99"/>
    <w:semiHidden/>
    <w:unhideWhenUsed/>
    <w:rsid w:val="004B06D5"/>
    <w:pPr>
      <w:widowControl/>
      <w:spacing w:before="100" w:beforeAutospacing="1" w:after="100" w:afterAutospacing="1"/>
      <w:jc w:val="left"/>
    </w:pPr>
    <w:rPr>
      <w:rFonts w:ascii="SimSun" w:hAnsi="SimSun" w:cs="SimSun"/>
      <w:kern w:val="0"/>
      <w:sz w:val="24"/>
      <w:szCs w:val="24"/>
    </w:rPr>
  </w:style>
  <w:style w:type="paragraph" w:customStyle="1" w:styleId="0">
    <w:name w:val="样式0"/>
    <w:basedOn w:val="Heading1"/>
    <w:autoRedefine/>
    <w:rsid w:val="00462CD2"/>
  </w:style>
  <w:style w:type="character" w:styleId="IntenseReference">
    <w:name w:val="Intense Reference"/>
    <w:basedOn w:val="DefaultParagraphFont"/>
    <w:uiPriority w:val="32"/>
    <w:qFormat/>
    <w:rsid w:val="004649E6"/>
    <w:rPr>
      <w:b/>
      <w:bCs/>
      <w:smallCaps/>
      <w:color w:val="C0504D"/>
      <w:spacing w:val="5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0673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073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804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364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282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229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928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C7EDCC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</TotalTime>
  <Pages>9</Pages>
  <Words>174</Words>
  <Characters>994</Characters>
  <Application>Microsoft Office Word</Application>
  <DocSecurity>0</DocSecurity>
  <Lines>8</Lines>
  <Paragraphs>2</Paragraphs>
  <ScaleCrop>false</ScaleCrop>
  <Company/>
  <LinksUpToDate>false</LinksUpToDate>
  <CharactersWithSpaces>1166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pizhihui</dc:creator>
  <cp:lastModifiedBy>office</cp:lastModifiedBy>
  <cp:revision>201</cp:revision>
  <dcterms:created xsi:type="dcterms:W3CDTF">2016-09-14T04:29:00Z</dcterms:created>
  <dcterms:modified xsi:type="dcterms:W3CDTF">2019-11-02T13:48:00Z</dcterms:modified>
</cp:coreProperties>
</file>